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90F" w:rsidRPr="001B2C13" w:rsidRDefault="00B65976" w:rsidP="00F8674D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Page No. 21</w:t>
      </w:r>
    </w:p>
    <w:p w:rsidR="00E7590F" w:rsidRPr="001B2C13" w:rsidRDefault="00B65976" w:rsidP="00E7590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 Book No. 2</w:t>
      </w:r>
    </w:p>
    <w:p w:rsidR="00E7590F" w:rsidRPr="001B2C13" w:rsidRDefault="00E7590F" w:rsidP="00E7590F">
      <w:pPr>
        <w:jc w:val="right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HEMSWORTH TOWN COUNCIL</w:t>
      </w:r>
    </w:p>
    <w:p w:rsidR="00E7590F" w:rsidRPr="001B2C13" w:rsidRDefault="001B2C13" w:rsidP="00127CB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2019-20</w:t>
      </w:r>
    </w:p>
    <w:p w:rsidR="00E7590F" w:rsidRPr="001B2C13" w:rsidRDefault="00E7590F" w:rsidP="00EF28A9">
      <w:pPr>
        <w:jc w:val="both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Town Council Meeting</w:t>
      </w:r>
    </w:p>
    <w:p w:rsidR="000C4B05" w:rsidRPr="001B2C13" w:rsidRDefault="00B65976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11 July </w:t>
      </w:r>
      <w:r w:rsid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>2019</w:t>
      </w:r>
    </w:p>
    <w:p w:rsidR="005C5260" w:rsidRPr="001B2C13" w:rsidRDefault="005C5260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Pr="00AA3CC3" w:rsidRDefault="00E7590F" w:rsidP="00E56E45">
      <w:pPr>
        <w:ind w:left="1440" w:hanging="144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1B2C13">
        <w:rPr>
          <w:rFonts w:ascii="Arial" w:hAnsi="Arial" w:cs="Arial"/>
          <w:sz w:val="24"/>
          <w:szCs w:val="24"/>
          <w:lang w:val="en-US" w:eastAsia="en-GB"/>
        </w:rPr>
        <w:t>Present:</w:t>
      </w:r>
      <w:r w:rsidRPr="001B2C13">
        <w:rPr>
          <w:rFonts w:ascii="Arial" w:hAnsi="Arial" w:cs="Arial"/>
          <w:b/>
          <w:sz w:val="24"/>
          <w:szCs w:val="24"/>
          <w:lang w:val="en-US" w:eastAsia="en-GB"/>
        </w:rPr>
        <w:tab/>
      </w:r>
      <w:proofErr w:type="spellStart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Councillors</w:t>
      </w:r>
      <w:proofErr w:type="spellEnd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proofErr w:type="spellStart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Bugge</w:t>
      </w:r>
      <w:proofErr w:type="spellEnd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, Dodson, G Eccles, J E</w:t>
      </w:r>
      <w:r w:rsidR="0087642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ccles, </w:t>
      </w:r>
      <w:proofErr w:type="spellStart"/>
      <w:r w:rsidR="00876427">
        <w:rPr>
          <w:rFonts w:ascii="Arial" w:eastAsia="Times New Roman" w:hAnsi="Arial" w:cs="Arial"/>
          <w:sz w:val="24"/>
          <w:szCs w:val="24"/>
          <w:lang w:val="en-US" w:eastAsia="en-GB"/>
        </w:rPr>
        <w:t>Harda</w:t>
      </w:r>
      <w:r w:rsidR="00B65976">
        <w:rPr>
          <w:rFonts w:ascii="Arial" w:eastAsia="Times New Roman" w:hAnsi="Arial" w:cs="Arial"/>
          <w:sz w:val="24"/>
          <w:szCs w:val="24"/>
          <w:lang w:val="en-US" w:eastAsia="en-GB"/>
        </w:rPr>
        <w:t>c</w:t>
      </w:r>
      <w:r w:rsidR="00876427">
        <w:rPr>
          <w:rFonts w:ascii="Arial" w:eastAsia="Times New Roman" w:hAnsi="Arial" w:cs="Arial"/>
          <w:sz w:val="24"/>
          <w:szCs w:val="24"/>
          <w:lang w:val="en-US" w:eastAsia="en-GB"/>
        </w:rPr>
        <w:t>r</w:t>
      </w:r>
      <w:r w:rsidR="00B65976">
        <w:rPr>
          <w:rFonts w:ascii="Arial" w:eastAsia="Times New Roman" w:hAnsi="Arial" w:cs="Arial"/>
          <w:sz w:val="24"/>
          <w:szCs w:val="24"/>
          <w:lang w:val="en-US" w:eastAsia="en-GB"/>
        </w:rPr>
        <w:t>e</w:t>
      </w:r>
      <w:proofErr w:type="spellEnd"/>
      <w:r w:rsidR="00B6597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</w:t>
      </w:r>
      <w:proofErr w:type="spellStart"/>
      <w:r w:rsidR="00B65976">
        <w:rPr>
          <w:rFonts w:ascii="Arial" w:eastAsia="Times New Roman" w:hAnsi="Arial" w:cs="Arial"/>
          <w:sz w:val="24"/>
          <w:szCs w:val="24"/>
          <w:lang w:val="en-US" w:eastAsia="en-GB"/>
        </w:rPr>
        <w:t>Hirst</w:t>
      </w:r>
      <w:proofErr w:type="spellEnd"/>
      <w:r w:rsidR="00B6597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</w:t>
      </w:r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Kenyon, Mitchell, Pringle, Wilson, A Westmorland, G Westmorland</w:t>
      </w:r>
      <w:r w:rsidR="00B6597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</w:t>
      </w:r>
      <w:proofErr w:type="spellStart"/>
      <w:r w:rsidR="00B65976">
        <w:rPr>
          <w:rFonts w:ascii="Arial" w:eastAsia="Times New Roman" w:hAnsi="Arial" w:cs="Arial"/>
          <w:sz w:val="24"/>
          <w:szCs w:val="24"/>
          <w:lang w:val="en-US" w:eastAsia="en-GB"/>
        </w:rPr>
        <w:t>Womersley</w:t>
      </w:r>
      <w:proofErr w:type="spellEnd"/>
      <w:r w:rsidR="00B6597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and t</w:t>
      </w:r>
      <w:r w:rsidR="00BE2BAC">
        <w:rPr>
          <w:rFonts w:ascii="Arial" w:eastAsia="Times New Roman" w:hAnsi="Arial" w:cs="Arial"/>
          <w:sz w:val="24"/>
          <w:szCs w:val="24"/>
          <w:lang w:val="en-US" w:eastAsia="en-GB"/>
        </w:rPr>
        <w:t>he tow</w:t>
      </w:r>
      <w:r w:rsidR="00B65976">
        <w:rPr>
          <w:rFonts w:ascii="Arial" w:eastAsia="Times New Roman" w:hAnsi="Arial" w:cs="Arial"/>
          <w:sz w:val="24"/>
          <w:szCs w:val="24"/>
          <w:lang w:val="en-US" w:eastAsia="en-GB"/>
        </w:rPr>
        <w:t>n clerk.</w:t>
      </w:r>
    </w:p>
    <w:p w:rsidR="00E10E12" w:rsidRPr="001B2C13" w:rsidRDefault="00E10E12" w:rsidP="00312AC0">
      <w:pPr>
        <w:pStyle w:val="ListParagraph"/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Pr="001B2C13" w:rsidRDefault="00E56E45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FF025D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B65976">
        <w:rPr>
          <w:rFonts w:ascii="Arial" w:eastAsia="Times New Roman" w:hAnsi="Arial" w:cs="Arial"/>
          <w:b/>
          <w:sz w:val="24"/>
          <w:szCs w:val="24"/>
          <w:lang w:val="en-US" w:eastAsia="en-GB"/>
        </w:rPr>
        <w:t>15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 m</w:t>
      </w: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embers of the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p</w:t>
      </w: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ublic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were in attendance</w:t>
      </w:r>
    </w:p>
    <w:p w:rsidR="00E56E45" w:rsidRDefault="00E56E45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Default="00E56E45" w:rsidP="00E56E45">
      <w:pPr>
        <w:ind w:firstLine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B65976" w:rsidRDefault="00B65976" w:rsidP="00B65976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115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APOLOGIES FOR ABSENCE</w:t>
      </w:r>
    </w:p>
    <w:p w:rsidR="00B65976" w:rsidRDefault="00B65976" w:rsidP="00B65976">
      <w:pPr>
        <w:ind w:firstLine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Apologies for absence were received from Cllr Holmes.</w:t>
      </w:r>
    </w:p>
    <w:p w:rsidR="00B65976" w:rsidRPr="00FF025D" w:rsidRDefault="00B65976" w:rsidP="00B65976">
      <w:pPr>
        <w:ind w:firstLine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B65976" w:rsidRDefault="00B65976" w:rsidP="00B65976">
      <w:pPr>
        <w:ind w:firstLine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the reason for Cllr Holmes’ absence be approved. </w:t>
      </w:r>
    </w:p>
    <w:p w:rsidR="00B65976" w:rsidRDefault="00B65976" w:rsidP="00B65976">
      <w:p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B65976" w:rsidRPr="001B2C13" w:rsidRDefault="00257ABE" w:rsidP="00B65976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116</w:t>
      </w:r>
      <w:r w:rsidR="00B65976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DECLARATIONS OF INTEREST</w:t>
      </w:r>
    </w:p>
    <w:p w:rsidR="00B65976" w:rsidRDefault="00257ABE" w:rsidP="00B65976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There were no declarations other than those already stated in members’ respective register of interests. </w:t>
      </w:r>
    </w:p>
    <w:p w:rsidR="00B65976" w:rsidRDefault="00B65976" w:rsidP="00E56E45">
      <w:pPr>
        <w:ind w:firstLine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A110BB" w:rsidRPr="001B2C13" w:rsidRDefault="00257ABE" w:rsidP="00A110BB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117</w:t>
      </w:r>
      <w:r w:rsidR="00A110BB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A110BB">
        <w:rPr>
          <w:rFonts w:ascii="Arial" w:eastAsia="Times New Roman" w:hAnsi="Arial" w:cs="Arial"/>
          <w:b/>
          <w:sz w:val="24"/>
          <w:szCs w:val="24"/>
          <w:lang w:val="en-US" w:eastAsia="en-GB"/>
        </w:rPr>
        <w:t>PUBLIC QUESTION TIME</w:t>
      </w:r>
    </w:p>
    <w:p w:rsidR="0026508C" w:rsidRDefault="0026508C" w:rsidP="00A110BB">
      <w:pPr>
        <w:ind w:firstLine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Points were raised by members of the public on the following matters:</w:t>
      </w:r>
    </w:p>
    <w:p w:rsidR="0026508C" w:rsidRPr="00FF025D" w:rsidRDefault="0026508C" w:rsidP="00A110BB">
      <w:pPr>
        <w:ind w:firstLine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26508C" w:rsidRDefault="00257ABE" w:rsidP="0026508C">
      <w:pPr>
        <w:pStyle w:val="ListParagraph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The sports complex on Kirkby Road.</w:t>
      </w:r>
    </w:p>
    <w:p w:rsidR="0026508C" w:rsidRDefault="00257ABE" w:rsidP="0026508C">
      <w:pPr>
        <w:pStyle w:val="ListParagraph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The car park at Iceland.</w:t>
      </w:r>
    </w:p>
    <w:p w:rsidR="00257ABE" w:rsidRDefault="00257ABE" w:rsidP="0026508C">
      <w:pPr>
        <w:pStyle w:val="ListParagraph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Road-sweeping in the parish.</w:t>
      </w:r>
    </w:p>
    <w:p w:rsidR="00257ABE" w:rsidRDefault="00257ABE" w:rsidP="0026508C">
      <w:pPr>
        <w:pStyle w:val="ListParagraph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Speeding on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n-GB"/>
        </w:rPr>
        <w:t>Moorshutt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Road.</w:t>
      </w:r>
    </w:p>
    <w:p w:rsidR="00257ABE" w:rsidRDefault="00A155CA" w:rsidP="0026508C">
      <w:pPr>
        <w:pStyle w:val="ListParagraph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Traffic on/around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n-GB"/>
        </w:rPr>
        <w:t>Crosshills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. </w:t>
      </w:r>
    </w:p>
    <w:p w:rsidR="00A155CA" w:rsidRDefault="00A155CA" w:rsidP="0026508C">
      <w:pPr>
        <w:pStyle w:val="ListParagraph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Provision of hard copies of council minutes. </w:t>
      </w:r>
    </w:p>
    <w:p w:rsidR="00A155CA" w:rsidRDefault="00A155CA" w:rsidP="0026508C">
      <w:pPr>
        <w:pStyle w:val="ListParagraph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The August bank holiday grand opening at the Lakeside Café Bar. </w:t>
      </w:r>
    </w:p>
    <w:p w:rsidR="00A155CA" w:rsidRDefault="00A155CA" w:rsidP="0026508C">
      <w:pPr>
        <w:pStyle w:val="ListParagraph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Anti-social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n-GB"/>
        </w:rPr>
        <w:t>behaviour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on/around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n-GB"/>
        </w:rPr>
        <w:t>Southmoor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Road.</w:t>
      </w:r>
    </w:p>
    <w:p w:rsidR="0026508C" w:rsidRDefault="0026508C" w:rsidP="0026508C">
      <w:pPr>
        <w:pStyle w:val="ListParagraph"/>
        <w:ind w:left="108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A155CA" w:rsidRDefault="00A155CA" w:rsidP="00A155CA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118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CORRESPONDENCE</w:t>
      </w:r>
    </w:p>
    <w:p w:rsidR="00A155CA" w:rsidRDefault="00A155CA" w:rsidP="00A155CA">
      <w:pPr>
        <w:keepNext/>
        <w:ind w:firstLine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The town clerk reported on correspondence in respect of the following:</w:t>
      </w:r>
    </w:p>
    <w:p w:rsidR="00A155CA" w:rsidRPr="0009796E" w:rsidRDefault="00A155CA" w:rsidP="00A155CA">
      <w:pPr>
        <w:keepNext/>
        <w:ind w:firstLine="720"/>
        <w:jc w:val="both"/>
        <w:outlineLvl w:val="1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A155CA" w:rsidRDefault="00A155CA" w:rsidP="00A155CA">
      <w:pPr>
        <w:pStyle w:val="ListParagraph"/>
        <w:keepNext/>
        <w:numPr>
          <w:ilvl w:val="0"/>
          <w:numId w:val="31"/>
        </w:numPr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Update on Kinsley Post Office</w:t>
      </w:r>
    </w:p>
    <w:p w:rsidR="00A155CA" w:rsidRDefault="00A155CA" w:rsidP="00A155CA">
      <w:pPr>
        <w:pStyle w:val="ListParagraph"/>
        <w:keepNext/>
        <w:numPr>
          <w:ilvl w:val="0"/>
          <w:numId w:val="31"/>
        </w:numPr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Suggestions for events at the Lakeside</w:t>
      </w:r>
    </w:p>
    <w:p w:rsidR="00A155CA" w:rsidRDefault="00A155CA" w:rsidP="00A155CA">
      <w:pPr>
        <w:keepNext/>
        <w:ind w:firstLine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A155CA" w:rsidRDefault="00A155CA" w:rsidP="00A155CA">
      <w:pPr>
        <w:keepNext/>
        <w:ind w:firstLine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the respective information be gratefully received and noted.</w:t>
      </w:r>
    </w:p>
    <w:p w:rsidR="00A155CA" w:rsidRDefault="00A155CA" w:rsidP="00A155CA">
      <w:pPr>
        <w:keepNext/>
        <w:ind w:firstLine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09796E" w:rsidRDefault="0009796E" w:rsidP="0009796E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119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LEISURE AND RECREATION COMMITTEE MEMBERSHIP</w:t>
      </w:r>
    </w:p>
    <w:p w:rsidR="0009796E" w:rsidRDefault="0009796E" w:rsidP="0009796E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this item be deferred to a future meeting. </w:t>
      </w:r>
    </w:p>
    <w:p w:rsidR="0009796E" w:rsidRDefault="0009796E" w:rsidP="0009796E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09796E" w:rsidRDefault="0009796E" w:rsidP="0009796E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120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</w:r>
      <w:r w:rsidR="00650E11">
        <w:rPr>
          <w:rFonts w:ascii="Arial" w:eastAsia="Times New Roman" w:hAnsi="Arial" w:cs="Arial"/>
          <w:b/>
          <w:sz w:val="24"/>
          <w:szCs w:val="24"/>
          <w:lang w:val="en-US" w:eastAsia="x-none"/>
        </w:rPr>
        <w:t>VALE HEAD PARK</w:t>
      </w:r>
    </w:p>
    <w:p w:rsidR="00650E11" w:rsidRDefault="00650E11" w:rsidP="0009796E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Cllr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n-GB"/>
        </w:rPr>
        <w:t>Womersley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confirmed that he is currently liaising with Cllr Denise Jeffrey at Wakefield Council and that he will report back in due course.</w:t>
      </w:r>
    </w:p>
    <w:p w:rsidR="00650E11" w:rsidRPr="00650E11" w:rsidRDefault="00650E11" w:rsidP="0009796E">
      <w:pPr>
        <w:ind w:left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650E11" w:rsidRDefault="00650E11" w:rsidP="0009796E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Cllr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n-GB"/>
        </w:rPr>
        <w:t>Womersley’s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report be noted and approved. </w:t>
      </w:r>
    </w:p>
    <w:p w:rsidR="00650E11" w:rsidRDefault="00650E11" w:rsidP="0009796E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650E11" w:rsidRDefault="00650E11" w:rsidP="00650E11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121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LITTER</w:t>
      </w:r>
    </w:p>
    <w:p w:rsidR="00650E11" w:rsidRDefault="00650E11" w:rsidP="00650E11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Cllr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n-GB"/>
        </w:rPr>
        <w:t>Womersley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proposed a weekly litter pick. </w:t>
      </w:r>
    </w:p>
    <w:p w:rsidR="00650E11" w:rsidRPr="00650E11" w:rsidRDefault="00650E11" w:rsidP="00650E11">
      <w:pPr>
        <w:ind w:left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650E11" w:rsidRDefault="00650E11" w:rsidP="00650E11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the matter be referred to the Policy and Planning Committee.</w:t>
      </w:r>
    </w:p>
    <w:p w:rsidR="00650E11" w:rsidRDefault="00650E11" w:rsidP="00650E11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650E11" w:rsidRDefault="00650E11" w:rsidP="00650E11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650E11" w:rsidRPr="001B2C13" w:rsidRDefault="00650E11" w:rsidP="00650E11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Page No. 22</w:t>
      </w:r>
    </w:p>
    <w:p w:rsidR="00650E11" w:rsidRPr="001B2C13" w:rsidRDefault="00650E11" w:rsidP="00650E11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 Book No. 2</w:t>
      </w:r>
    </w:p>
    <w:p w:rsidR="00650E11" w:rsidRPr="001B2C13" w:rsidRDefault="00650E11" w:rsidP="00650E11">
      <w:pPr>
        <w:jc w:val="right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HEMSWORTH TOWN COUNCIL</w:t>
      </w:r>
    </w:p>
    <w:p w:rsidR="00650E11" w:rsidRDefault="00650E11" w:rsidP="00650E11">
      <w:pPr>
        <w:ind w:left="7200"/>
        <w:jc w:val="right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hAnsi="Arial" w:cs="Arial"/>
          <w:sz w:val="24"/>
          <w:szCs w:val="24"/>
        </w:rPr>
        <w:t>Minutes 2019-20</w:t>
      </w:r>
    </w:p>
    <w:p w:rsidR="00650E11" w:rsidRDefault="00650E11" w:rsidP="00650E11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650E11" w:rsidRDefault="00650E11" w:rsidP="00650E11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27624A" w:rsidRDefault="00650E11" w:rsidP="0027624A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122</w:t>
      </w:r>
      <w:r w:rsidR="0027624A"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TOWN COUNCIL MEETING</w:t>
      </w:r>
    </w:p>
    <w:p w:rsidR="007A20B2" w:rsidRPr="001B2C13" w:rsidRDefault="0027624A" w:rsidP="0027624A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the</w:t>
      </w:r>
      <w:r w:rsidR="00650E1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respective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minutes of the </w:t>
      </w:r>
      <w:r w:rsidR="00650E11">
        <w:rPr>
          <w:rFonts w:ascii="Arial" w:eastAsia="Times New Roman" w:hAnsi="Arial" w:cs="Arial"/>
          <w:sz w:val="24"/>
          <w:szCs w:val="24"/>
          <w:lang w:val="en-US" w:eastAsia="en-GB"/>
        </w:rPr>
        <w:t>annual council meeting held on 14 May 2019 and the extraordinary council meeting held on 20 June 2019 b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e approved.</w:t>
      </w:r>
    </w:p>
    <w:p w:rsidR="00B1390B" w:rsidRDefault="00B1390B" w:rsidP="00B1390B">
      <w:p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27624A" w:rsidRDefault="00A4540C" w:rsidP="0027624A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123</w:t>
      </w:r>
      <w:r w:rsidR="0027624A"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</w:r>
      <w:r w:rsidR="008305AB">
        <w:rPr>
          <w:rFonts w:ascii="Arial" w:eastAsia="Times New Roman" w:hAnsi="Arial" w:cs="Arial"/>
          <w:b/>
          <w:sz w:val="24"/>
          <w:szCs w:val="24"/>
          <w:lang w:val="en-US" w:eastAsia="x-none"/>
        </w:rPr>
        <w:t>COMMITTEE AND SUB-COMMITTEE MEETINGS</w:t>
      </w:r>
    </w:p>
    <w:p w:rsidR="008305AB" w:rsidRDefault="0027624A" w:rsidP="0027624A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the minutes of the </w:t>
      </w:r>
      <w:r w:rsidR="008305AB">
        <w:rPr>
          <w:rFonts w:ascii="Arial" w:eastAsia="Times New Roman" w:hAnsi="Arial" w:cs="Arial"/>
          <w:sz w:val="24"/>
          <w:szCs w:val="24"/>
          <w:lang w:val="en-US" w:eastAsia="en-GB"/>
        </w:rPr>
        <w:t>following meetings be adopted:</w:t>
      </w:r>
    </w:p>
    <w:p w:rsidR="008305AB" w:rsidRPr="00507932" w:rsidRDefault="008305AB" w:rsidP="0027624A">
      <w:pPr>
        <w:ind w:left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507932" w:rsidRPr="00AA3CC3" w:rsidRDefault="00A4540C" w:rsidP="00507932">
      <w:pPr>
        <w:ind w:firstLine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Extraordinary Finance </w:t>
      </w:r>
      <w:r w:rsidR="00507932" w:rsidRPr="00AA3CC3"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 w:rsidR="00507932" w:rsidRPr="00AA3CC3"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30 May 2019</w:t>
      </w:r>
      <w:r w:rsidR="00507932" w:rsidRPr="00AA3CC3">
        <w:rPr>
          <w:rFonts w:ascii="Arial" w:eastAsia="Times New Roman" w:hAnsi="Arial" w:cs="Arial"/>
          <w:sz w:val="24"/>
          <w:szCs w:val="24"/>
          <w:lang w:val="en-US" w:eastAsia="en-GB"/>
        </w:rPr>
        <w:tab/>
        <w:t xml:space="preserve"> </w:t>
      </w:r>
    </w:p>
    <w:p w:rsidR="00507932" w:rsidRDefault="00507932" w:rsidP="00507932">
      <w:pPr>
        <w:ind w:firstLine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Leisure and Recreation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 w:rsidR="00A4540C">
        <w:rPr>
          <w:rFonts w:ascii="Arial" w:eastAsia="Times New Roman" w:hAnsi="Arial" w:cs="Arial"/>
          <w:sz w:val="24"/>
          <w:szCs w:val="24"/>
          <w:lang w:val="en-US" w:eastAsia="en-GB"/>
        </w:rPr>
        <w:t>13 June 2019</w:t>
      </w:r>
    </w:p>
    <w:p w:rsidR="00507932" w:rsidRDefault="00507932" w:rsidP="00507932">
      <w:pPr>
        <w:ind w:firstLine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Finance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 w:rsidR="00A4540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20 June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2019</w:t>
      </w:r>
    </w:p>
    <w:p w:rsidR="00507932" w:rsidRDefault="00507932" w:rsidP="00507932">
      <w:pPr>
        <w:ind w:firstLine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Policy</w:t>
      </w:r>
      <w:r w:rsidR="00A4540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and Planning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 w:rsidR="00A4540C">
        <w:rPr>
          <w:rFonts w:ascii="Arial" w:eastAsia="Times New Roman" w:hAnsi="Arial" w:cs="Arial"/>
          <w:sz w:val="24"/>
          <w:szCs w:val="24"/>
          <w:lang w:val="en-US" w:eastAsia="en-GB"/>
        </w:rPr>
        <w:t>4 July 2019</w:t>
      </w:r>
    </w:p>
    <w:p w:rsidR="0027624A" w:rsidRDefault="0027624A" w:rsidP="00B1390B">
      <w:p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EE34D6" w:rsidRDefault="00A4540C" w:rsidP="00EE34D6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124</w:t>
      </w:r>
      <w:r w:rsidR="00EE34D6"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ACCOUNTS FOR PAYMENT</w:t>
      </w:r>
    </w:p>
    <w:p w:rsidR="00EE34D6" w:rsidRPr="00AA3CC3" w:rsidRDefault="00EE34D6" w:rsidP="00EE34D6">
      <w:pPr>
        <w:ind w:left="720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</w:t>
      </w:r>
      <w:r w:rsidRPr="00AA3CC3">
        <w:rPr>
          <w:rFonts w:ascii="Arial" w:eastAsia="Times New Roman" w:hAnsi="Arial" w:cs="Arial"/>
          <w:sz w:val="24"/>
          <w:szCs w:val="24"/>
          <w:lang w:val="en-US" w:eastAsia="en-GB"/>
        </w:rPr>
        <w:t xml:space="preserve">the payment of accounts as approved under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m</w:t>
      </w:r>
      <w:r w:rsidRPr="00AA3CC3">
        <w:rPr>
          <w:rFonts w:ascii="Arial" w:eastAsia="Times New Roman" w:hAnsi="Arial" w:cs="Arial"/>
          <w:sz w:val="24"/>
          <w:szCs w:val="24"/>
          <w:lang w:val="en-US" w:eastAsia="en-GB"/>
        </w:rPr>
        <w:t xml:space="preserve">inute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n</w:t>
      </w:r>
      <w:r w:rsidRPr="00AA3CC3">
        <w:rPr>
          <w:rFonts w:ascii="Arial" w:eastAsia="Times New Roman" w:hAnsi="Arial" w:cs="Arial"/>
          <w:sz w:val="24"/>
          <w:szCs w:val="24"/>
          <w:lang w:val="en-US" w:eastAsia="en-GB"/>
        </w:rPr>
        <w:t xml:space="preserve">o. </w:t>
      </w:r>
      <w:r w:rsidR="00A4540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84 </w:t>
      </w:r>
      <w:r w:rsidRPr="00AA3CC3">
        <w:rPr>
          <w:rFonts w:ascii="Arial" w:eastAsia="Times New Roman" w:hAnsi="Arial" w:cs="Arial"/>
          <w:sz w:val="24"/>
          <w:szCs w:val="24"/>
          <w:lang w:val="en-US" w:eastAsia="en-GB"/>
        </w:rPr>
        <w:t xml:space="preserve">of the Finance Committee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meeting </w:t>
      </w:r>
      <w:r w:rsidRPr="00AA3CC3">
        <w:rPr>
          <w:rFonts w:ascii="Arial" w:eastAsia="Times New Roman" w:hAnsi="Arial" w:cs="Arial"/>
          <w:sz w:val="24"/>
          <w:szCs w:val="24"/>
          <w:lang w:val="en-US" w:eastAsia="en-GB"/>
        </w:rPr>
        <w:t xml:space="preserve">held on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2</w:t>
      </w:r>
      <w:r w:rsidR="000C2D0A">
        <w:rPr>
          <w:rFonts w:ascii="Arial" w:eastAsia="Times New Roman" w:hAnsi="Arial" w:cs="Arial"/>
          <w:sz w:val="24"/>
          <w:szCs w:val="24"/>
          <w:lang w:val="en-US" w:eastAsia="en-GB"/>
        </w:rPr>
        <w:t xml:space="preserve">0 June 2019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be approved.</w:t>
      </w:r>
    </w:p>
    <w:p w:rsidR="00507932" w:rsidRDefault="00507932" w:rsidP="00EE34D6">
      <w:pPr>
        <w:ind w:firstLine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D5206E" w:rsidRDefault="00D5206E" w:rsidP="00D5206E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125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GRANT FUNDING</w:t>
      </w:r>
    </w:p>
    <w:p w:rsidR="00D5206E" w:rsidRPr="00D5206E" w:rsidRDefault="00D5206E" w:rsidP="00EE34D6">
      <w:pPr>
        <w:ind w:firstLine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551C1E" w:rsidRPr="00D5206E" w:rsidRDefault="00551C1E" w:rsidP="00D5206E">
      <w:pPr>
        <w:pStyle w:val="ListParagraph"/>
        <w:keepNext/>
        <w:numPr>
          <w:ilvl w:val="0"/>
          <w:numId w:val="35"/>
        </w:numPr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 w:rsidRPr="00D5206E">
        <w:rPr>
          <w:rFonts w:ascii="Arial" w:eastAsia="Times New Roman" w:hAnsi="Arial" w:cs="Arial"/>
          <w:b/>
          <w:sz w:val="24"/>
          <w:szCs w:val="24"/>
          <w:lang w:val="en-US" w:eastAsia="x-none"/>
        </w:rPr>
        <w:t>Kinsley branch of the Royal British Legion</w:t>
      </w:r>
      <w:r w:rsidR="00D5206E" w:rsidRPr="00D5206E">
        <w:rPr>
          <w:rFonts w:ascii="Arial" w:eastAsia="Times New Roman" w:hAnsi="Arial" w:cs="Arial"/>
          <w:b/>
          <w:sz w:val="24"/>
          <w:szCs w:val="24"/>
          <w:lang w:val="en-US" w:eastAsia="x-none"/>
        </w:rPr>
        <w:t xml:space="preserve"> – Remembrance Sunday</w:t>
      </w:r>
      <w:r w:rsidRPr="00D5206E"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</w:r>
    </w:p>
    <w:p w:rsidR="00551C1E" w:rsidRDefault="00551C1E" w:rsidP="00D5206E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sz w:val="24"/>
          <w:szCs w:val="24"/>
          <w:lang w:val="en-US" w:eastAsia="x-none"/>
        </w:rPr>
        <w:t>Resolved that a grant of £400 be awarded to the Kinsley branch of the Roy</w:t>
      </w:r>
      <w:r w:rsidR="00D5206E">
        <w:rPr>
          <w:rFonts w:ascii="Arial" w:eastAsia="Times New Roman" w:hAnsi="Arial" w:cs="Arial"/>
          <w:sz w:val="24"/>
          <w:szCs w:val="24"/>
          <w:lang w:val="en-US" w:eastAsia="x-none"/>
        </w:rPr>
        <w:t xml:space="preserve">al British Legion, in accordance with section 1, Localism Act 2011. </w:t>
      </w:r>
    </w:p>
    <w:p w:rsidR="00D5206E" w:rsidRPr="00D5206E" w:rsidRDefault="00D5206E" w:rsidP="00D5206E">
      <w:pPr>
        <w:keepNext/>
        <w:ind w:left="720"/>
        <w:jc w:val="both"/>
        <w:outlineLvl w:val="1"/>
        <w:rPr>
          <w:rFonts w:ascii="Arial" w:eastAsia="Times New Roman" w:hAnsi="Arial" w:cs="Arial"/>
          <w:sz w:val="16"/>
          <w:szCs w:val="16"/>
          <w:lang w:val="en-US" w:eastAsia="x-none"/>
        </w:rPr>
      </w:pPr>
    </w:p>
    <w:p w:rsidR="00D5206E" w:rsidRPr="00D5206E" w:rsidRDefault="00D5206E" w:rsidP="00D5206E">
      <w:pPr>
        <w:pStyle w:val="ListParagraph"/>
        <w:keepNext/>
        <w:numPr>
          <w:ilvl w:val="0"/>
          <w:numId w:val="35"/>
        </w:numPr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‘Talk, Listen, Change’ charity</w:t>
      </w:r>
      <w:r w:rsidRPr="00D5206E"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</w:r>
    </w:p>
    <w:p w:rsidR="00D5206E" w:rsidRDefault="00D5206E" w:rsidP="00D5206E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sz w:val="24"/>
          <w:szCs w:val="24"/>
          <w:lang w:val="en-US" w:eastAsia="x-none"/>
        </w:rPr>
        <w:t>Resolved that this item be deferred to the next Finance Committee meeting.</w:t>
      </w:r>
    </w:p>
    <w:p w:rsidR="00D5206E" w:rsidRPr="00D5206E" w:rsidRDefault="00D5206E" w:rsidP="00D5206E">
      <w:pPr>
        <w:keepNext/>
        <w:ind w:left="720"/>
        <w:jc w:val="both"/>
        <w:outlineLvl w:val="1"/>
        <w:rPr>
          <w:rFonts w:ascii="Arial" w:eastAsia="Times New Roman" w:hAnsi="Arial" w:cs="Arial"/>
          <w:sz w:val="16"/>
          <w:szCs w:val="16"/>
          <w:lang w:val="en-US" w:eastAsia="x-none"/>
        </w:rPr>
      </w:pPr>
    </w:p>
    <w:p w:rsidR="00D5206E" w:rsidRPr="00D5206E" w:rsidRDefault="00D5206E" w:rsidP="00D5206E">
      <w:pPr>
        <w:pStyle w:val="ListParagraph"/>
        <w:keepNext/>
        <w:numPr>
          <w:ilvl w:val="0"/>
          <w:numId w:val="35"/>
        </w:numPr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Spr</w:t>
      </w:r>
      <w:r w:rsidRPr="00D5206E">
        <w:rPr>
          <w:rFonts w:ascii="Arial" w:eastAsia="Times New Roman" w:hAnsi="Arial" w:cs="Arial"/>
          <w:b/>
          <w:sz w:val="24"/>
          <w:szCs w:val="24"/>
          <w:lang w:val="en-US" w:eastAsia="x-none"/>
        </w:rPr>
        <w:t>in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gfield Allotment Community Club</w:t>
      </w:r>
      <w:r w:rsidRPr="00D5206E"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</w:r>
    </w:p>
    <w:p w:rsidR="00D5206E" w:rsidRDefault="00D5206E" w:rsidP="00D5206E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sz w:val="24"/>
          <w:szCs w:val="24"/>
          <w:lang w:val="en-US" w:eastAsia="x-none"/>
        </w:rPr>
        <w:t xml:space="preserve">Resolved that a grant of £500 be awarded to the Springfield Allotment Community Club, in accordance with section 1, Localism Act 2011. </w:t>
      </w:r>
    </w:p>
    <w:p w:rsidR="00D5206E" w:rsidRPr="00D5206E" w:rsidRDefault="00D5206E" w:rsidP="00D5206E">
      <w:pPr>
        <w:keepNext/>
        <w:ind w:left="720"/>
        <w:jc w:val="both"/>
        <w:outlineLvl w:val="1"/>
        <w:rPr>
          <w:rFonts w:ascii="Arial" w:eastAsia="Times New Roman" w:hAnsi="Arial" w:cs="Arial"/>
          <w:sz w:val="16"/>
          <w:szCs w:val="16"/>
          <w:lang w:val="en-US" w:eastAsia="x-none"/>
        </w:rPr>
      </w:pPr>
    </w:p>
    <w:p w:rsidR="00D5206E" w:rsidRPr="00D5206E" w:rsidRDefault="00D5206E" w:rsidP="00D5206E">
      <w:pPr>
        <w:pStyle w:val="ListParagraph"/>
        <w:keepNext/>
        <w:numPr>
          <w:ilvl w:val="0"/>
          <w:numId w:val="35"/>
        </w:numPr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West End Terriers FC</w:t>
      </w:r>
      <w:r w:rsidRPr="00D5206E"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</w:r>
    </w:p>
    <w:p w:rsidR="00D5206E" w:rsidRDefault="00D5206E" w:rsidP="00D5206E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sz w:val="24"/>
          <w:szCs w:val="24"/>
          <w:lang w:val="en-US" w:eastAsia="x-none"/>
        </w:rPr>
        <w:t xml:space="preserve">Resolved that a grant of £1,000 be awarded to West End Terriers FC, in accordance with section 1, Localism Act 2011. </w:t>
      </w:r>
    </w:p>
    <w:p w:rsidR="00D5206E" w:rsidRDefault="00D5206E" w:rsidP="00D5206E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x-none"/>
        </w:rPr>
      </w:pPr>
    </w:p>
    <w:p w:rsidR="00D5206E" w:rsidRDefault="00D5206E" w:rsidP="00D5206E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126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SANDYGATE FOOTBALL FACILITY</w:t>
      </w:r>
    </w:p>
    <w:p w:rsidR="00D5206E" w:rsidRDefault="00D5206E" w:rsidP="00D5206E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</w:t>
      </w:r>
      <w:r w:rsidR="00B222BD">
        <w:rPr>
          <w:rFonts w:ascii="Arial" w:eastAsia="Times New Roman" w:hAnsi="Arial" w:cs="Arial"/>
          <w:sz w:val="24"/>
          <w:szCs w:val="24"/>
          <w:lang w:val="en-US" w:eastAsia="en-GB"/>
        </w:rPr>
        <w:t>the town clerk liaise with West End Terrie</w:t>
      </w:r>
      <w:r w:rsidR="00570D2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rs FC and Hemsworth Town FC to facilitate </w:t>
      </w:r>
      <w:r w:rsidR="00B222BD">
        <w:rPr>
          <w:rFonts w:ascii="Arial" w:eastAsia="Times New Roman" w:hAnsi="Arial" w:cs="Arial"/>
          <w:sz w:val="24"/>
          <w:szCs w:val="24"/>
          <w:lang w:val="en-US" w:eastAsia="en-GB"/>
        </w:rPr>
        <w:t>public use of the facility during the school summer holiday.</w:t>
      </w:r>
    </w:p>
    <w:p w:rsidR="00B222BD" w:rsidRDefault="00B222BD" w:rsidP="00D5206E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6B3467" w:rsidRDefault="006B3467" w:rsidP="006B3467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127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LITTER PICK</w:t>
      </w:r>
    </w:p>
    <w:p w:rsidR="006B3467" w:rsidRDefault="006B3467" w:rsidP="006B3467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the request for (free) use of a room in the community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n-GB"/>
        </w:rPr>
        <w:t>centre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to facilitate a litter pick by Hemsworth Community Group be approved.</w:t>
      </w:r>
    </w:p>
    <w:p w:rsidR="006B3467" w:rsidRDefault="006B3467" w:rsidP="006B3467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6B3467" w:rsidRDefault="006B3467" w:rsidP="006B3467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128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NORTHERN POWEGRID</w:t>
      </w:r>
    </w:p>
    <w:p w:rsidR="00551C1E" w:rsidRDefault="006B3467" w:rsidP="006B3467">
      <w:pPr>
        <w:keepNext/>
        <w:ind w:left="720"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Northern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n-GB"/>
        </w:rPr>
        <w:t>Powergrid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be asked to review their request in respect of overhead lines in Fitzwilliam.</w:t>
      </w:r>
    </w:p>
    <w:p w:rsidR="00EE34D6" w:rsidRDefault="00EE34D6" w:rsidP="00EE34D6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6B3467" w:rsidRDefault="006B3467" w:rsidP="006B3467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129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BUDGETARY MATTERS</w:t>
      </w:r>
    </w:p>
    <w:p w:rsidR="006B3467" w:rsidRDefault="006B3467" w:rsidP="006B3467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Resolve</w:t>
      </w:r>
      <w:r w:rsidR="00ED270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d that a virement be authorized to </w:t>
      </w:r>
      <w:r w:rsidR="00B67020">
        <w:rPr>
          <w:rFonts w:ascii="Arial" w:eastAsia="Times New Roman" w:hAnsi="Arial" w:cs="Arial"/>
          <w:sz w:val="24"/>
          <w:szCs w:val="24"/>
          <w:lang w:val="en-US" w:eastAsia="en-GB"/>
        </w:rPr>
        <w:t xml:space="preserve">transfer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earmarked reserves to the Lakeside in respect of capital expen</w:t>
      </w:r>
      <w:r w:rsidR="00B67020">
        <w:rPr>
          <w:rFonts w:ascii="Arial" w:eastAsia="Times New Roman" w:hAnsi="Arial" w:cs="Arial"/>
          <w:sz w:val="24"/>
          <w:szCs w:val="24"/>
          <w:lang w:val="en-US" w:eastAsia="en-GB"/>
        </w:rPr>
        <w:t>diture expended thereat.</w:t>
      </w:r>
      <w:proofErr w:type="gramEnd"/>
      <w:r w:rsidR="00B67020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:rsidR="006B3467" w:rsidRDefault="006B3467" w:rsidP="006B3467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ED2708" w:rsidRDefault="00ED2708" w:rsidP="006B3467">
      <w:pPr>
        <w:jc w:val="right"/>
        <w:rPr>
          <w:rFonts w:ascii="Arial" w:hAnsi="Arial" w:cs="Arial"/>
          <w:sz w:val="24"/>
          <w:szCs w:val="24"/>
        </w:rPr>
      </w:pPr>
    </w:p>
    <w:p w:rsidR="006B3467" w:rsidRPr="001B2C13" w:rsidRDefault="006B3467" w:rsidP="006B346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Page No. 23</w:t>
      </w:r>
    </w:p>
    <w:p w:rsidR="006B3467" w:rsidRPr="001B2C13" w:rsidRDefault="006B3467" w:rsidP="006B346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 Book No. 2</w:t>
      </w:r>
    </w:p>
    <w:p w:rsidR="006B3467" w:rsidRPr="001B2C13" w:rsidRDefault="006B3467" w:rsidP="006B3467">
      <w:pPr>
        <w:jc w:val="right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HEMSWORTH TOWN COUNCIL</w:t>
      </w:r>
    </w:p>
    <w:p w:rsidR="006B3467" w:rsidRDefault="006B3467" w:rsidP="006B3467">
      <w:pPr>
        <w:ind w:left="7200"/>
        <w:jc w:val="right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hAnsi="Arial" w:cs="Arial"/>
          <w:sz w:val="24"/>
          <w:szCs w:val="24"/>
        </w:rPr>
        <w:t>Minutes 2019-20</w:t>
      </w:r>
    </w:p>
    <w:p w:rsidR="006B3467" w:rsidRDefault="006B3467" w:rsidP="006B3467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6B3467" w:rsidRDefault="006B3467" w:rsidP="006B3467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ED2708" w:rsidRDefault="00ED2708" w:rsidP="00ED2708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130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 xml:space="preserve">DEPUTY TOWN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CLERK</w:t>
      </w:r>
      <w:proofErr w:type="gramEnd"/>
    </w:p>
    <w:p w:rsidR="00ED2708" w:rsidRDefault="00ED2708" w:rsidP="00ED2708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that:</w:t>
      </w:r>
    </w:p>
    <w:p w:rsidR="00ED2708" w:rsidRPr="00ED2708" w:rsidRDefault="00ED2708" w:rsidP="006B3467">
      <w:pPr>
        <w:ind w:left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6B3467" w:rsidRDefault="006B3467" w:rsidP="006B3467">
      <w:pPr>
        <w:pStyle w:val="ListParagraph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The deputy town clerk’s request to retire </w:t>
      </w: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be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approved.</w:t>
      </w:r>
    </w:p>
    <w:p w:rsidR="006B3467" w:rsidRDefault="006B3467" w:rsidP="006B3467">
      <w:pPr>
        <w:pStyle w:val="ListParagraph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The deputy town clerk be thanked for her many years of service.</w:t>
      </w:r>
    </w:p>
    <w:p w:rsidR="006B3467" w:rsidRDefault="006B3467" w:rsidP="006B3467">
      <w:pPr>
        <w:pStyle w:val="ListParagraph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The town clerk be authorized to take all necessary action to </w:t>
      </w:r>
      <w:r w:rsidR="008B3E8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recruit a new deputy town clerk. </w:t>
      </w:r>
    </w:p>
    <w:p w:rsidR="00E447D2" w:rsidRDefault="00E447D2" w:rsidP="005C3198">
      <w:p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6B3467" w:rsidRDefault="006B3467" w:rsidP="005C3198">
      <w:p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7A20B2" w:rsidRPr="001B2C13" w:rsidRDefault="00E447D2" w:rsidP="006B3467">
      <w:pPr>
        <w:jc w:val="both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The meeting closed at 2</w:t>
      </w:r>
      <w:r w:rsidR="006B3467">
        <w:rPr>
          <w:rFonts w:ascii="Arial" w:eastAsia="Times New Roman" w:hAnsi="Arial" w:cs="Arial"/>
          <w:sz w:val="24"/>
          <w:szCs w:val="24"/>
          <w:lang w:val="en-US" w:eastAsia="en-GB"/>
        </w:rPr>
        <w:t>0:40.</w:t>
      </w:r>
    </w:p>
    <w:p w:rsidR="003629FF" w:rsidRPr="001B2C13" w:rsidRDefault="00467682" w:rsidP="00967614">
      <w:pPr>
        <w:jc w:val="center"/>
        <w:rPr>
          <w:rFonts w:ascii="Arial" w:hAnsi="Arial" w:cs="Arial"/>
          <w:color w:val="000000"/>
        </w:rPr>
      </w:pPr>
      <w:r w:rsidRPr="001B2C13">
        <w:rPr>
          <w:rFonts w:ascii="Arial" w:hAnsi="Arial" w:cs="Arial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EB8EDC" wp14:editId="46D490D2">
                <wp:simplePos x="0" y="0"/>
                <wp:positionH relativeFrom="column">
                  <wp:align>center</wp:align>
                </wp:positionH>
                <wp:positionV relativeFrom="paragraph">
                  <wp:posOffset>7674610</wp:posOffset>
                </wp:positionV>
                <wp:extent cx="6877050" cy="26225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A85" w:rsidRDefault="00811A85" w:rsidP="00811A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6BEB8E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604.3pt;width:541.5pt;height:20.65pt;z-index:25165772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" filled="f" stroked="f">
                <v:textbox style="mso-fit-shape-to-text:t">
                  <w:txbxContent>
                    <w:p w:rsidR="00811A85" w:rsidRDefault="00811A85" w:rsidP="00811A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3629FF" w:rsidRPr="001B2C13" w:rsidSect="000C4B05">
      <w:footerReference w:type="default" r:id="rId9"/>
      <w:pgSz w:w="11906" w:h="16838"/>
      <w:pgMar w:top="567" w:right="1418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59E" w:rsidRDefault="00CF359E" w:rsidP="003629FF">
      <w:r>
        <w:separator/>
      </w:r>
    </w:p>
  </w:endnote>
  <w:endnote w:type="continuationSeparator" w:id="0">
    <w:p w:rsidR="00CF359E" w:rsidRDefault="00CF359E" w:rsidP="0036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264" w:rsidRPr="00FF025D" w:rsidRDefault="00C27264" w:rsidP="00C27264">
    <w:pPr>
      <w:pStyle w:val="Footer"/>
      <w:jc w:val="center"/>
      <w:rPr>
        <w:rFonts w:ascii="Arial" w:hAnsi="Arial" w:cs="Arial"/>
        <w:sz w:val="20"/>
        <w:szCs w:val="20"/>
      </w:rPr>
    </w:pPr>
    <w:r w:rsidRPr="00FF025D">
      <w:rPr>
        <w:rFonts w:ascii="Arial" w:hAnsi="Arial" w:cs="Arial"/>
        <w:sz w:val="20"/>
        <w:szCs w:val="20"/>
      </w:rPr>
      <w:t xml:space="preserve">Visit Hemsworth Water Park and </w:t>
    </w:r>
    <w:proofErr w:type="spellStart"/>
    <w:r w:rsidRPr="00FF025D">
      <w:rPr>
        <w:rFonts w:ascii="Arial" w:hAnsi="Arial" w:cs="Arial"/>
        <w:sz w:val="20"/>
        <w:szCs w:val="20"/>
      </w:rPr>
      <w:t>Playworld</w:t>
    </w:r>
    <w:proofErr w:type="spellEnd"/>
    <w:r w:rsidRPr="00FF025D">
      <w:rPr>
        <w:rFonts w:ascii="Arial" w:hAnsi="Arial" w:cs="Arial"/>
        <w:sz w:val="20"/>
        <w:szCs w:val="20"/>
      </w:rPr>
      <w:t xml:space="preserve"> for a great family day out</w:t>
    </w:r>
  </w:p>
  <w:p w:rsidR="003629FF" w:rsidRPr="00FF025D" w:rsidRDefault="003629FF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59E" w:rsidRDefault="00CF359E" w:rsidP="003629FF">
      <w:r>
        <w:separator/>
      </w:r>
    </w:p>
  </w:footnote>
  <w:footnote w:type="continuationSeparator" w:id="0">
    <w:p w:rsidR="00CF359E" w:rsidRDefault="00CF359E" w:rsidP="00362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839"/>
    <w:multiLevelType w:val="hybridMultilevel"/>
    <w:tmpl w:val="46489A08"/>
    <w:lvl w:ilvl="0" w:tplc="7E6A3F36">
      <w:start w:val="1"/>
      <w:numFmt w:val="lowerLetter"/>
      <w:lvlText w:val="%1."/>
      <w:lvlJc w:val="left"/>
      <w:pPr>
        <w:ind w:left="144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78121C"/>
    <w:multiLevelType w:val="hybridMultilevel"/>
    <w:tmpl w:val="50065336"/>
    <w:lvl w:ilvl="0" w:tplc="6EAC2D62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C4A92"/>
    <w:multiLevelType w:val="hybridMultilevel"/>
    <w:tmpl w:val="07280640"/>
    <w:lvl w:ilvl="0" w:tplc="1D7C7B8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1A0FB2"/>
    <w:multiLevelType w:val="hybridMultilevel"/>
    <w:tmpl w:val="C0F65448"/>
    <w:lvl w:ilvl="0" w:tplc="2734802C">
      <w:start w:val="2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1506B"/>
    <w:multiLevelType w:val="hybridMultilevel"/>
    <w:tmpl w:val="5C1CF9E4"/>
    <w:lvl w:ilvl="0" w:tplc="181C4CBC">
      <w:start w:val="125"/>
      <w:numFmt w:val="decimal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6723F"/>
    <w:multiLevelType w:val="hybridMultilevel"/>
    <w:tmpl w:val="1F08C776"/>
    <w:lvl w:ilvl="0" w:tplc="D0E447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6926B4"/>
    <w:multiLevelType w:val="hybridMultilevel"/>
    <w:tmpl w:val="8D14A652"/>
    <w:lvl w:ilvl="0" w:tplc="7258FD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0F6B05"/>
    <w:multiLevelType w:val="multilevel"/>
    <w:tmpl w:val="005C01F6"/>
    <w:lvl w:ilvl="0">
      <w:start w:val="1"/>
      <w:numFmt w:val="decimalZero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F61370"/>
    <w:multiLevelType w:val="hybridMultilevel"/>
    <w:tmpl w:val="DB2827AC"/>
    <w:lvl w:ilvl="0" w:tplc="D9AA0CB4">
      <w:start w:val="125"/>
      <w:numFmt w:val="decimal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85A2A"/>
    <w:multiLevelType w:val="hybridMultilevel"/>
    <w:tmpl w:val="0A98E876"/>
    <w:lvl w:ilvl="0" w:tplc="CD12A03E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A719F"/>
    <w:multiLevelType w:val="hybridMultilevel"/>
    <w:tmpl w:val="AEF45718"/>
    <w:lvl w:ilvl="0" w:tplc="C2F0274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4D468B"/>
    <w:multiLevelType w:val="hybridMultilevel"/>
    <w:tmpl w:val="2C0415DA"/>
    <w:lvl w:ilvl="0" w:tplc="AB42B8F6">
      <w:start w:val="125"/>
      <w:numFmt w:val="decimal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AE6BFA"/>
    <w:multiLevelType w:val="hybridMultilevel"/>
    <w:tmpl w:val="65B43A9E"/>
    <w:lvl w:ilvl="0" w:tplc="48007D7C">
      <w:start w:val="16"/>
      <w:numFmt w:val="decimalZero"/>
      <w:lvlText w:val="%1"/>
      <w:lvlJc w:val="left"/>
      <w:pPr>
        <w:ind w:left="765" w:hanging="40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E54DAD"/>
    <w:multiLevelType w:val="singleLevel"/>
    <w:tmpl w:val="65AA965A"/>
    <w:lvl w:ilvl="0">
      <w:start w:val="2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4EFC6382"/>
    <w:multiLevelType w:val="hybridMultilevel"/>
    <w:tmpl w:val="29DC555A"/>
    <w:lvl w:ilvl="0" w:tplc="E18EC3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90534D"/>
    <w:multiLevelType w:val="hybridMultilevel"/>
    <w:tmpl w:val="59581024"/>
    <w:lvl w:ilvl="0" w:tplc="ABB85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4B3C9C"/>
    <w:multiLevelType w:val="hybridMultilevel"/>
    <w:tmpl w:val="FE966C80"/>
    <w:lvl w:ilvl="0" w:tplc="AAB0D12C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A75FE0"/>
    <w:multiLevelType w:val="hybridMultilevel"/>
    <w:tmpl w:val="9A145CB6"/>
    <w:lvl w:ilvl="0" w:tplc="144AA71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C560EB"/>
    <w:multiLevelType w:val="hybridMultilevel"/>
    <w:tmpl w:val="D2AE114A"/>
    <w:lvl w:ilvl="0" w:tplc="1A14BBCA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617466"/>
    <w:multiLevelType w:val="hybridMultilevel"/>
    <w:tmpl w:val="9D404674"/>
    <w:lvl w:ilvl="0" w:tplc="D1EE4710">
      <w:start w:val="16"/>
      <w:numFmt w:val="decimalZero"/>
      <w:lvlText w:val="%1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A1E76"/>
    <w:multiLevelType w:val="hybridMultilevel"/>
    <w:tmpl w:val="00A88DCC"/>
    <w:lvl w:ilvl="0" w:tplc="CED414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ABD2F33"/>
    <w:multiLevelType w:val="hybridMultilevel"/>
    <w:tmpl w:val="C030A4F6"/>
    <w:lvl w:ilvl="0" w:tplc="4984E28C">
      <w:start w:val="2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D76F2"/>
    <w:multiLevelType w:val="hybridMultilevel"/>
    <w:tmpl w:val="FA5051FE"/>
    <w:lvl w:ilvl="0" w:tplc="476672C2">
      <w:start w:val="16"/>
      <w:numFmt w:val="decimalZero"/>
      <w:lvlText w:val="%1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C5EFB"/>
    <w:multiLevelType w:val="hybridMultilevel"/>
    <w:tmpl w:val="3998E7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84403C"/>
    <w:multiLevelType w:val="hybridMultilevel"/>
    <w:tmpl w:val="F08A79BA"/>
    <w:lvl w:ilvl="0" w:tplc="9C9CAA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0BD5386"/>
    <w:multiLevelType w:val="hybridMultilevel"/>
    <w:tmpl w:val="D706A32A"/>
    <w:lvl w:ilvl="0" w:tplc="3BA22DF8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1F7ACE"/>
    <w:multiLevelType w:val="hybridMultilevel"/>
    <w:tmpl w:val="5C1C072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67526B5"/>
    <w:multiLevelType w:val="hybridMultilevel"/>
    <w:tmpl w:val="4F444C64"/>
    <w:lvl w:ilvl="0" w:tplc="1D7C7B8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74440AE"/>
    <w:multiLevelType w:val="hybridMultilevel"/>
    <w:tmpl w:val="2D0C69D6"/>
    <w:lvl w:ilvl="0" w:tplc="0C02025E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F40AEB"/>
    <w:multiLevelType w:val="singleLevel"/>
    <w:tmpl w:val="42DEA34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0">
    <w:nsid w:val="78AF21D5"/>
    <w:multiLevelType w:val="singleLevel"/>
    <w:tmpl w:val="42DEA34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>
    <w:nsid w:val="7AE2710E"/>
    <w:multiLevelType w:val="hybridMultilevel"/>
    <w:tmpl w:val="00A88DCC"/>
    <w:lvl w:ilvl="0" w:tplc="CED414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BAA0D1E"/>
    <w:multiLevelType w:val="hybridMultilevel"/>
    <w:tmpl w:val="02C81A16"/>
    <w:lvl w:ilvl="0" w:tplc="B6DA7230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CD95267"/>
    <w:multiLevelType w:val="hybridMultilevel"/>
    <w:tmpl w:val="5BDA4E66"/>
    <w:lvl w:ilvl="0" w:tplc="BF664910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0"/>
  </w:num>
  <w:num w:numId="4">
    <w:abstractNumId w:val="14"/>
  </w:num>
  <w:num w:numId="5">
    <w:abstractNumId w:val="0"/>
  </w:num>
  <w:num w:numId="6">
    <w:abstractNumId w:val="29"/>
  </w:num>
  <w:num w:numId="7">
    <w:abstractNumId w:val="33"/>
  </w:num>
  <w:num w:numId="8">
    <w:abstractNumId w:val="18"/>
  </w:num>
  <w:num w:numId="9">
    <w:abstractNumId w:val="2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5"/>
  </w:num>
  <w:num w:numId="15">
    <w:abstractNumId w:val="1"/>
  </w:num>
  <w:num w:numId="16">
    <w:abstractNumId w:val="7"/>
  </w:num>
  <w:num w:numId="17">
    <w:abstractNumId w:val="26"/>
  </w:num>
  <w:num w:numId="18">
    <w:abstractNumId w:val="32"/>
  </w:num>
  <w:num w:numId="19">
    <w:abstractNumId w:val="2"/>
  </w:num>
  <w:num w:numId="20">
    <w:abstractNumId w:val="22"/>
  </w:num>
  <w:num w:numId="21">
    <w:abstractNumId w:val="19"/>
  </w:num>
  <w:num w:numId="22">
    <w:abstractNumId w:val="12"/>
  </w:num>
  <w:num w:numId="23">
    <w:abstractNumId w:val="6"/>
  </w:num>
  <w:num w:numId="24">
    <w:abstractNumId w:val="5"/>
  </w:num>
  <w:num w:numId="25">
    <w:abstractNumId w:val="20"/>
  </w:num>
  <w:num w:numId="26">
    <w:abstractNumId w:val="31"/>
  </w:num>
  <w:num w:numId="27">
    <w:abstractNumId w:val="21"/>
  </w:num>
  <w:num w:numId="28">
    <w:abstractNumId w:val="3"/>
  </w:num>
  <w:num w:numId="29">
    <w:abstractNumId w:val="24"/>
  </w:num>
  <w:num w:numId="30">
    <w:abstractNumId w:val="27"/>
  </w:num>
  <w:num w:numId="31">
    <w:abstractNumId w:val="15"/>
  </w:num>
  <w:num w:numId="32">
    <w:abstractNumId w:val="17"/>
  </w:num>
  <w:num w:numId="33">
    <w:abstractNumId w:val="10"/>
  </w:num>
  <w:num w:numId="34">
    <w:abstractNumId w:val="11"/>
  </w:num>
  <w:num w:numId="35">
    <w:abstractNumId w:val="23"/>
  </w:num>
  <w:num w:numId="36">
    <w:abstractNumId w:val="8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F3"/>
    <w:rsid w:val="0000534F"/>
    <w:rsid w:val="0000634F"/>
    <w:rsid w:val="00016294"/>
    <w:rsid w:val="00017AFD"/>
    <w:rsid w:val="000319F5"/>
    <w:rsid w:val="00036E6F"/>
    <w:rsid w:val="00040A39"/>
    <w:rsid w:val="0005125B"/>
    <w:rsid w:val="00065286"/>
    <w:rsid w:val="00074E5F"/>
    <w:rsid w:val="000928AC"/>
    <w:rsid w:val="0009594C"/>
    <w:rsid w:val="000978A2"/>
    <w:rsid w:val="0009796E"/>
    <w:rsid w:val="000B22BE"/>
    <w:rsid w:val="000B50EC"/>
    <w:rsid w:val="000C2D0A"/>
    <w:rsid w:val="000C4B05"/>
    <w:rsid w:val="000E1F5B"/>
    <w:rsid w:val="000E24E0"/>
    <w:rsid w:val="00127CB7"/>
    <w:rsid w:val="00131537"/>
    <w:rsid w:val="00147429"/>
    <w:rsid w:val="001732BD"/>
    <w:rsid w:val="001A3471"/>
    <w:rsid w:val="001B1965"/>
    <w:rsid w:val="001B2C13"/>
    <w:rsid w:val="001C11F3"/>
    <w:rsid w:val="001C170F"/>
    <w:rsid w:val="001D7515"/>
    <w:rsid w:val="001E2464"/>
    <w:rsid w:val="002119C5"/>
    <w:rsid w:val="00213A65"/>
    <w:rsid w:val="0025213B"/>
    <w:rsid w:val="00257ABE"/>
    <w:rsid w:val="0026508C"/>
    <w:rsid w:val="00266697"/>
    <w:rsid w:val="0027624A"/>
    <w:rsid w:val="00281C2B"/>
    <w:rsid w:val="00295773"/>
    <w:rsid w:val="002B1867"/>
    <w:rsid w:val="002C08BB"/>
    <w:rsid w:val="002C34FF"/>
    <w:rsid w:val="002F0746"/>
    <w:rsid w:val="002F3877"/>
    <w:rsid w:val="002F3FE3"/>
    <w:rsid w:val="00305F1B"/>
    <w:rsid w:val="00312AC0"/>
    <w:rsid w:val="003235BA"/>
    <w:rsid w:val="00326CE9"/>
    <w:rsid w:val="003305FE"/>
    <w:rsid w:val="003629FF"/>
    <w:rsid w:val="00370A6A"/>
    <w:rsid w:val="00370F56"/>
    <w:rsid w:val="00392244"/>
    <w:rsid w:val="0039265B"/>
    <w:rsid w:val="003E7F4A"/>
    <w:rsid w:val="003F651C"/>
    <w:rsid w:val="00422E06"/>
    <w:rsid w:val="0042534C"/>
    <w:rsid w:val="00435F88"/>
    <w:rsid w:val="00447704"/>
    <w:rsid w:val="00451BDE"/>
    <w:rsid w:val="00455BF6"/>
    <w:rsid w:val="00467682"/>
    <w:rsid w:val="00481119"/>
    <w:rsid w:val="004820BA"/>
    <w:rsid w:val="00484788"/>
    <w:rsid w:val="00491B3B"/>
    <w:rsid w:val="00492289"/>
    <w:rsid w:val="004933D1"/>
    <w:rsid w:val="00494383"/>
    <w:rsid w:val="004A1908"/>
    <w:rsid w:val="004A5998"/>
    <w:rsid w:val="004A6054"/>
    <w:rsid w:val="004B1402"/>
    <w:rsid w:val="004B6ED2"/>
    <w:rsid w:val="004D1899"/>
    <w:rsid w:val="004E0F03"/>
    <w:rsid w:val="004F12F4"/>
    <w:rsid w:val="004F2C0F"/>
    <w:rsid w:val="004F3E43"/>
    <w:rsid w:val="004F46F3"/>
    <w:rsid w:val="00507932"/>
    <w:rsid w:val="00507DF2"/>
    <w:rsid w:val="00526360"/>
    <w:rsid w:val="005354E6"/>
    <w:rsid w:val="005362A5"/>
    <w:rsid w:val="00540E20"/>
    <w:rsid w:val="005477D0"/>
    <w:rsid w:val="00550083"/>
    <w:rsid w:val="00550F39"/>
    <w:rsid w:val="00551C1E"/>
    <w:rsid w:val="00552008"/>
    <w:rsid w:val="005539A4"/>
    <w:rsid w:val="00562878"/>
    <w:rsid w:val="00570D2D"/>
    <w:rsid w:val="0057476D"/>
    <w:rsid w:val="005A14E5"/>
    <w:rsid w:val="005B3CF0"/>
    <w:rsid w:val="005C22C3"/>
    <w:rsid w:val="005C3198"/>
    <w:rsid w:val="005C5260"/>
    <w:rsid w:val="005C6E29"/>
    <w:rsid w:val="005D6104"/>
    <w:rsid w:val="005F36E6"/>
    <w:rsid w:val="006117F1"/>
    <w:rsid w:val="0061359D"/>
    <w:rsid w:val="00615F9A"/>
    <w:rsid w:val="00645E94"/>
    <w:rsid w:val="006466A3"/>
    <w:rsid w:val="00650E11"/>
    <w:rsid w:val="006577C1"/>
    <w:rsid w:val="006643F0"/>
    <w:rsid w:val="00670B2D"/>
    <w:rsid w:val="0067360D"/>
    <w:rsid w:val="0068040E"/>
    <w:rsid w:val="00690A4D"/>
    <w:rsid w:val="006B3467"/>
    <w:rsid w:val="006B4613"/>
    <w:rsid w:val="006B71CE"/>
    <w:rsid w:val="006D1F2F"/>
    <w:rsid w:val="006E56B4"/>
    <w:rsid w:val="006E7EF1"/>
    <w:rsid w:val="00700235"/>
    <w:rsid w:val="0070187B"/>
    <w:rsid w:val="00702BDD"/>
    <w:rsid w:val="00714723"/>
    <w:rsid w:val="00740FB2"/>
    <w:rsid w:val="00746003"/>
    <w:rsid w:val="00754BE1"/>
    <w:rsid w:val="007602E8"/>
    <w:rsid w:val="00795FBB"/>
    <w:rsid w:val="007A20B2"/>
    <w:rsid w:val="007C0A68"/>
    <w:rsid w:val="007C7979"/>
    <w:rsid w:val="007D05E1"/>
    <w:rsid w:val="007D32DD"/>
    <w:rsid w:val="007D796F"/>
    <w:rsid w:val="007F24D1"/>
    <w:rsid w:val="007F5DA1"/>
    <w:rsid w:val="007F7E90"/>
    <w:rsid w:val="00811A85"/>
    <w:rsid w:val="008153DC"/>
    <w:rsid w:val="008230B6"/>
    <w:rsid w:val="00823332"/>
    <w:rsid w:val="008305AB"/>
    <w:rsid w:val="00835EA2"/>
    <w:rsid w:val="00861B48"/>
    <w:rsid w:val="00870526"/>
    <w:rsid w:val="00872269"/>
    <w:rsid w:val="00874ADD"/>
    <w:rsid w:val="00876427"/>
    <w:rsid w:val="00881B68"/>
    <w:rsid w:val="008851CC"/>
    <w:rsid w:val="00885B14"/>
    <w:rsid w:val="008A6264"/>
    <w:rsid w:val="008B3E85"/>
    <w:rsid w:val="008C6242"/>
    <w:rsid w:val="008D01C0"/>
    <w:rsid w:val="008E58D2"/>
    <w:rsid w:val="008F06E3"/>
    <w:rsid w:val="008F3039"/>
    <w:rsid w:val="008F45A9"/>
    <w:rsid w:val="00903B90"/>
    <w:rsid w:val="00907158"/>
    <w:rsid w:val="00914DB0"/>
    <w:rsid w:val="00917D4C"/>
    <w:rsid w:val="00920E74"/>
    <w:rsid w:val="009309E0"/>
    <w:rsid w:val="009351E7"/>
    <w:rsid w:val="00937A6F"/>
    <w:rsid w:val="009428D6"/>
    <w:rsid w:val="00955D0D"/>
    <w:rsid w:val="009635F7"/>
    <w:rsid w:val="00964CF9"/>
    <w:rsid w:val="00967614"/>
    <w:rsid w:val="00976085"/>
    <w:rsid w:val="009842CF"/>
    <w:rsid w:val="0099213C"/>
    <w:rsid w:val="009A6430"/>
    <w:rsid w:val="009B1F80"/>
    <w:rsid w:val="009C0A7E"/>
    <w:rsid w:val="009D14E8"/>
    <w:rsid w:val="009D624F"/>
    <w:rsid w:val="009E3EB9"/>
    <w:rsid w:val="009F10F3"/>
    <w:rsid w:val="009F3C2F"/>
    <w:rsid w:val="00A0004F"/>
    <w:rsid w:val="00A110BB"/>
    <w:rsid w:val="00A155CA"/>
    <w:rsid w:val="00A43FD1"/>
    <w:rsid w:val="00A4540C"/>
    <w:rsid w:val="00A54162"/>
    <w:rsid w:val="00A73862"/>
    <w:rsid w:val="00A73C3A"/>
    <w:rsid w:val="00A74F4A"/>
    <w:rsid w:val="00A864D9"/>
    <w:rsid w:val="00AA1622"/>
    <w:rsid w:val="00AB01A2"/>
    <w:rsid w:val="00AB3556"/>
    <w:rsid w:val="00AD3C88"/>
    <w:rsid w:val="00AE1517"/>
    <w:rsid w:val="00AE2B20"/>
    <w:rsid w:val="00B040FA"/>
    <w:rsid w:val="00B11FF6"/>
    <w:rsid w:val="00B1390B"/>
    <w:rsid w:val="00B222BD"/>
    <w:rsid w:val="00B2300F"/>
    <w:rsid w:val="00B51C9B"/>
    <w:rsid w:val="00B65976"/>
    <w:rsid w:val="00B67020"/>
    <w:rsid w:val="00B73A5A"/>
    <w:rsid w:val="00BA4438"/>
    <w:rsid w:val="00BB186B"/>
    <w:rsid w:val="00BC016A"/>
    <w:rsid w:val="00BE2BAC"/>
    <w:rsid w:val="00BE533F"/>
    <w:rsid w:val="00C0535A"/>
    <w:rsid w:val="00C27264"/>
    <w:rsid w:val="00C32D05"/>
    <w:rsid w:val="00C334E8"/>
    <w:rsid w:val="00C42967"/>
    <w:rsid w:val="00C53E79"/>
    <w:rsid w:val="00C65274"/>
    <w:rsid w:val="00C71003"/>
    <w:rsid w:val="00C717B0"/>
    <w:rsid w:val="00C91F80"/>
    <w:rsid w:val="00CA515D"/>
    <w:rsid w:val="00CD2F05"/>
    <w:rsid w:val="00CE4466"/>
    <w:rsid w:val="00CF359E"/>
    <w:rsid w:val="00D06E23"/>
    <w:rsid w:val="00D273C9"/>
    <w:rsid w:val="00D357B6"/>
    <w:rsid w:val="00D5206E"/>
    <w:rsid w:val="00D63E1B"/>
    <w:rsid w:val="00D8263A"/>
    <w:rsid w:val="00D92D1C"/>
    <w:rsid w:val="00D97615"/>
    <w:rsid w:val="00DB5E50"/>
    <w:rsid w:val="00DC43EB"/>
    <w:rsid w:val="00DE606B"/>
    <w:rsid w:val="00DE7B31"/>
    <w:rsid w:val="00DF3F05"/>
    <w:rsid w:val="00DF4745"/>
    <w:rsid w:val="00E009BE"/>
    <w:rsid w:val="00E057AE"/>
    <w:rsid w:val="00E10E12"/>
    <w:rsid w:val="00E42F88"/>
    <w:rsid w:val="00E447D2"/>
    <w:rsid w:val="00E474FB"/>
    <w:rsid w:val="00E51AC6"/>
    <w:rsid w:val="00E51C9E"/>
    <w:rsid w:val="00E56E45"/>
    <w:rsid w:val="00E57D6E"/>
    <w:rsid w:val="00E7404F"/>
    <w:rsid w:val="00E7590F"/>
    <w:rsid w:val="00E863FF"/>
    <w:rsid w:val="00E867E3"/>
    <w:rsid w:val="00E956A3"/>
    <w:rsid w:val="00E96A16"/>
    <w:rsid w:val="00EB06A2"/>
    <w:rsid w:val="00EC75D0"/>
    <w:rsid w:val="00ED12F1"/>
    <w:rsid w:val="00ED2708"/>
    <w:rsid w:val="00EE1AFA"/>
    <w:rsid w:val="00EE34D6"/>
    <w:rsid w:val="00EF1580"/>
    <w:rsid w:val="00EF28A9"/>
    <w:rsid w:val="00F20FE1"/>
    <w:rsid w:val="00F22D0E"/>
    <w:rsid w:val="00F350E0"/>
    <w:rsid w:val="00F74477"/>
    <w:rsid w:val="00F845CC"/>
    <w:rsid w:val="00F8674D"/>
    <w:rsid w:val="00F872DE"/>
    <w:rsid w:val="00FA56D3"/>
    <w:rsid w:val="00FB56AA"/>
    <w:rsid w:val="00FD3FF9"/>
    <w:rsid w:val="00FF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5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FF"/>
  </w:style>
  <w:style w:type="paragraph" w:styleId="Footer">
    <w:name w:val="footer"/>
    <w:basedOn w:val="Normal"/>
    <w:link w:val="Foot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FF"/>
  </w:style>
  <w:style w:type="paragraph" w:styleId="BalloonText">
    <w:name w:val="Balloon Text"/>
    <w:basedOn w:val="Normal"/>
    <w:link w:val="BalloonTextChar"/>
    <w:uiPriority w:val="99"/>
    <w:semiHidden/>
    <w:unhideWhenUsed/>
    <w:rsid w:val="00E96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6A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402"/>
    <w:pPr>
      <w:ind w:left="720"/>
      <w:contextualSpacing/>
    </w:pPr>
  </w:style>
  <w:style w:type="paragraph" w:styleId="NoSpacing">
    <w:name w:val="No Spacing"/>
    <w:uiPriority w:val="1"/>
    <w:qFormat/>
    <w:rsid w:val="005C526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5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FF"/>
  </w:style>
  <w:style w:type="paragraph" w:styleId="Footer">
    <w:name w:val="footer"/>
    <w:basedOn w:val="Normal"/>
    <w:link w:val="Foot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FF"/>
  </w:style>
  <w:style w:type="paragraph" w:styleId="BalloonText">
    <w:name w:val="Balloon Text"/>
    <w:basedOn w:val="Normal"/>
    <w:link w:val="BalloonTextChar"/>
    <w:uiPriority w:val="99"/>
    <w:semiHidden/>
    <w:unhideWhenUsed/>
    <w:rsid w:val="00E96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6A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402"/>
    <w:pPr>
      <w:ind w:left="720"/>
      <w:contextualSpacing/>
    </w:pPr>
  </w:style>
  <w:style w:type="paragraph" w:styleId="NoSpacing">
    <w:name w:val="No Spacing"/>
    <w:uiPriority w:val="1"/>
    <w:qFormat/>
    <w:rsid w:val="005C52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F89E8-9949-4530-875C-1629183EC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2019-08-12T07:00:00Z</cp:lastPrinted>
  <dcterms:created xsi:type="dcterms:W3CDTF">2019-08-13T07:09:00Z</dcterms:created>
  <dcterms:modified xsi:type="dcterms:W3CDTF">2019-08-13T07:09:00Z</dcterms:modified>
</cp:coreProperties>
</file>