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90F" w:rsidRPr="001B2C13" w:rsidRDefault="00FE25FF" w:rsidP="00F8674D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Page No. 28</w:t>
      </w:r>
    </w:p>
    <w:p w:rsidR="00E7590F" w:rsidRPr="001B2C13" w:rsidRDefault="00FE25FF" w:rsidP="00E7590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 Book No. 2</w:t>
      </w:r>
    </w:p>
    <w:p w:rsidR="00E7590F" w:rsidRPr="001B2C13" w:rsidRDefault="00E7590F" w:rsidP="00E7590F">
      <w:pPr>
        <w:jc w:val="right"/>
        <w:rPr>
          <w:rFonts w:ascii="Arial" w:hAnsi="Arial" w:cs="Arial"/>
          <w:b/>
          <w:sz w:val="24"/>
          <w:szCs w:val="24"/>
        </w:rPr>
      </w:pPr>
      <w:r w:rsidRPr="001B2C13">
        <w:rPr>
          <w:rFonts w:ascii="Arial" w:hAnsi="Arial" w:cs="Arial"/>
          <w:b/>
          <w:sz w:val="24"/>
          <w:szCs w:val="24"/>
        </w:rPr>
        <w:t>HEMSWORTH TOWN COUNCIL</w:t>
      </w:r>
    </w:p>
    <w:p w:rsidR="00E7590F" w:rsidRPr="001B2C13" w:rsidRDefault="001B2C13" w:rsidP="00127CB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2019-20</w:t>
      </w:r>
    </w:p>
    <w:p w:rsidR="00E7590F" w:rsidRPr="001B2C13" w:rsidRDefault="00F74F2C" w:rsidP="00EF28A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Policy and Planning Committee </w:t>
      </w:r>
      <w:r w:rsidR="00AA0E1C">
        <w:rPr>
          <w:rFonts w:ascii="Arial" w:hAnsi="Arial" w:cs="Arial"/>
          <w:b/>
          <w:sz w:val="24"/>
          <w:szCs w:val="24"/>
        </w:rPr>
        <w:t>Meeting</w:t>
      </w:r>
    </w:p>
    <w:p w:rsidR="000C4B05" w:rsidRPr="001B2C13" w:rsidRDefault="00FE25FF" w:rsidP="000C4B0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8 August </w:t>
      </w:r>
      <w:r w:rsid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>2019</w:t>
      </w:r>
    </w:p>
    <w:p w:rsidR="005C5260" w:rsidRPr="001B2C13" w:rsidRDefault="005C5260" w:rsidP="000C4B0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E56E45" w:rsidRPr="00AA3CC3" w:rsidRDefault="00E7590F" w:rsidP="00E56E45">
      <w:pPr>
        <w:ind w:left="1440" w:hanging="144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1B2C13">
        <w:rPr>
          <w:rFonts w:ascii="Arial" w:hAnsi="Arial" w:cs="Arial"/>
          <w:sz w:val="24"/>
          <w:szCs w:val="24"/>
          <w:lang w:val="en-US" w:eastAsia="en-GB"/>
        </w:rPr>
        <w:t>Present:</w:t>
      </w:r>
      <w:r w:rsidRPr="001B2C13">
        <w:rPr>
          <w:rFonts w:ascii="Arial" w:hAnsi="Arial" w:cs="Arial"/>
          <w:b/>
          <w:sz w:val="24"/>
          <w:szCs w:val="24"/>
          <w:lang w:val="en-US" w:eastAsia="en-GB"/>
        </w:rPr>
        <w:tab/>
      </w:r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Councillors </w:t>
      </w:r>
      <w:r w:rsidR="00FE25F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Bugge, Dodson, G Eccles, J Eccles, </w:t>
      </w:r>
      <w:r w:rsidR="00560CB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Hirst, </w:t>
      </w:r>
      <w:r w:rsidR="00AA0E1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Kenyon, </w:t>
      </w:r>
      <w:r w:rsidR="00FE25F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Mitchell, </w:t>
      </w:r>
      <w:r w:rsidR="00AA7958">
        <w:rPr>
          <w:rFonts w:ascii="Arial" w:eastAsia="Times New Roman" w:hAnsi="Arial" w:cs="Arial"/>
          <w:sz w:val="24"/>
          <w:szCs w:val="24"/>
          <w:lang w:val="en-US" w:eastAsia="en-GB"/>
        </w:rPr>
        <w:t>Pringle,</w:t>
      </w:r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9A3E80">
        <w:rPr>
          <w:rFonts w:ascii="Arial" w:eastAsia="Times New Roman" w:hAnsi="Arial" w:cs="Arial"/>
          <w:sz w:val="24"/>
          <w:szCs w:val="24"/>
          <w:lang w:val="en-US" w:eastAsia="en-GB"/>
        </w:rPr>
        <w:t>Wilson</w:t>
      </w:r>
      <w:r w:rsidR="00FE25F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9A3E80">
        <w:rPr>
          <w:rFonts w:ascii="Arial" w:eastAsia="Times New Roman" w:hAnsi="Arial" w:cs="Arial"/>
          <w:sz w:val="24"/>
          <w:szCs w:val="24"/>
          <w:lang w:val="en-US" w:eastAsia="en-GB"/>
        </w:rPr>
        <w:t xml:space="preserve">and </w:t>
      </w:r>
      <w:r w:rsidR="00BE2BAC">
        <w:rPr>
          <w:rFonts w:ascii="Arial" w:eastAsia="Times New Roman" w:hAnsi="Arial" w:cs="Arial"/>
          <w:sz w:val="24"/>
          <w:szCs w:val="24"/>
          <w:lang w:val="en-US" w:eastAsia="en-GB"/>
        </w:rPr>
        <w:t>the tow</w:t>
      </w:r>
      <w:r w:rsidR="00AA0E1C">
        <w:rPr>
          <w:rFonts w:ascii="Arial" w:eastAsia="Times New Roman" w:hAnsi="Arial" w:cs="Arial"/>
          <w:sz w:val="24"/>
          <w:szCs w:val="24"/>
          <w:lang w:val="en-US" w:eastAsia="en-GB"/>
        </w:rPr>
        <w:t>n c</w:t>
      </w:r>
      <w:r w:rsidR="009A3E80">
        <w:rPr>
          <w:rFonts w:ascii="Arial" w:eastAsia="Times New Roman" w:hAnsi="Arial" w:cs="Arial"/>
          <w:sz w:val="24"/>
          <w:szCs w:val="24"/>
          <w:lang w:val="en-US" w:eastAsia="en-GB"/>
        </w:rPr>
        <w:t xml:space="preserve">lerk. </w:t>
      </w:r>
    </w:p>
    <w:p w:rsidR="00E10E12" w:rsidRPr="001B2C13" w:rsidRDefault="00E10E12" w:rsidP="00312AC0">
      <w:pPr>
        <w:pStyle w:val="ListParagraph"/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E56E45" w:rsidRPr="001B2C13" w:rsidRDefault="00E56E45" w:rsidP="00E56E4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FF025D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FE25FF">
        <w:rPr>
          <w:rFonts w:ascii="Arial" w:eastAsia="Times New Roman" w:hAnsi="Arial" w:cs="Arial"/>
          <w:b/>
          <w:sz w:val="24"/>
          <w:szCs w:val="24"/>
          <w:lang w:val="en-US" w:eastAsia="en-GB"/>
        </w:rPr>
        <w:t>1</w:t>
      </w:r>
      <w:r w:rsidR="009A3E80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 m</w:t>
      </w: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>ember</w:t>
      </w:r>
      <w:r w:rsidR="00FE25FF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 </w:t>
      </w: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of the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p</w:t>
      </w: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ublic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w</w:t>
      </w:r>
      <w:r w:rsidR="00FE25FF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as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in attendance</w:t>
      </w:r>
    </w:p>
    <w:p w:rsidR="00E56E45" w:rsidRDefault="00E56E45" w:rsidP="00E56E4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E56E45" w:rsidRDefault="00FE25FF" w:rsidP="00E56E4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151</w:t>
      </w:r>
      <w:r w:rsidR="00E56E45"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AA0E1C">
        <w:rPr>
          <w:rFonts w:ascii="Arial" w:eastAsia="Times New Roman" w:hAnsi="Arial" w:cs="Arial"/>
          <w:b/>
          <w:sz w:val="24"/>
          <w:szCs w:val="24"/>
          <w:lang w:val="en-US" w:eastAsia="en-GB"/>
        </w:rPr>
        <w:t>APOLOGIES FOR ABSENCE</w:t>
      </w:r>
    </w:p>
    <w:p w:rsidR="009A3E80" w:rsidRDefault="00AA0E1C" w:rsidP="00AA0E1C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Apologies for absence were received from Cllr</w:t>
      </w:r>
      <w:r w:rsidR="00FE25F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s Hardacre, Holmes and Womersley. </w:t>
      </w:r>
    </w:p>
    <w:p w:rsidR="00AA0E1C" w:rsidRPr="00FE68B6" w:rsidRDefault="00AA0E1C" w:rsidP="00AA0E1C">
      <w:pPr>
        <w:ind w:left="720"/>
        <w:jc w:val="both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AA0E1C" w:rsidRDefault="00AA0E1C" w:rsidP="00AA0E1C">
      <w:pPr>
        <w:ind w:firstLine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the </w:t>
      </w:r>
      <w:r w:rsidR="00FE25F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respective </w:t>
      </w:r>
      <w:r w:rsidR="009A3E80">
        <w:rPr>
          <w:rFonts w:ascii="Arial" w:eastAsia="Times New Roman" w:hAnsi="Arial" w:cs="Arial"/>
          <w:sz w:val="24"/>
          <w:szCs w:val="24"/>
          <w:lang w:val="en-US" w:eastAsia="en-GB"/>
        </w:rPr>
        <w:t>r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eason</w:t>
      </w:r>
      <w:r w:rsidR="00FE25F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s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for absence be approved. </w:t>
      </w:r>
    </w:p>
    <w:p w:rsidR="00AA0E1C" w:rsidRDefault="00AA0E1C" w:rsidP="00AA0E1C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0C4B05" w:rsidRPr="001B2C13" w:rsidRDefault="00FE25FF" w:rsidP="000C4B0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152</w:t>
      </w:r>
      <w:r w:rsidR="000C4B05"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DECLARATIONS OF INTEREST</w:t>
      </w:r>
    </w:p>
    <w:p w:rsidR="00FE25FF" w:rsidRDefault="009A3E80" w:rsidP="009A3E80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Cllr</w:t>
      </w:r>
      <w:r w:rsidR="00FE25F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Bugge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declared a non-pec</w:t>
      </w:r>
      <w:r w:rsidR="00FE25FF">
        <w:rPr>
          <w:rFonts w:ascii="Arial" w:eastAsia="Times New Roman" w:hAnsi="Arial" w:cs="Arial"/>
          <w:sz w:val="24"/>
          <w:szCs w:val="24"/>
          <w:lang w:val="en-US" w:eastAsia="en-GB"/>
        </w:rPr>
        <w:t>uniary interest in agenda item 4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(a) – </w:t>
      </w:r>
      <w:r w:rsidR="00FE25F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Planning Matters. </w:t>
      </w:r>
    </w:p>
    <w:p w:rsidR="00FE25FF" w:rsidRDefault="00FE25FF" w:rsidP="009A3E80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5E069A" w:rsidRDefault="00DC65EA" w:rsidP="005E069A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153</w:t>
      </w:r>
      <w:r w:rsidR="005E069A"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</w:r>
      <w:r w:rsidR="009A3E80">
        <w:rPr>
          <w:rFonts w:ascii="Arial" w:eastAsia="Times New Roman" w:hAnsi="Arial" w:cs="Arial"/>
          <w:b/>
          <w:sz w:val="24"/>
          <w:szCs w:val="24"/>
          <w:lang w:val="en-US" w:eastAsia="x-none"/>
        </w:rPr>
        <w:t>MINUTES</w:t>
      </w:r>
    </w:p>
    <w:p w:rsidR="009A3E80" w:rsidRDefault="009A3E80" w:rsidP="005E069A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Resolved that the minutes of the meeting held on</w:t>
      </w:r>
      <w:r w:rsidR="00DC65EA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4 July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2019</w:t>
      </w:r>
      <w:r w:rsidR="00AA3B7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be approved.</w:t>
      </w:r>
    </w:p>
    <w:p w:rsidR="009A3E80" w:rsidRDefault="009A3E80" w:rsidP="005E069A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D16CF1" w:rsidRDefault="00983CE3" w:rsidP="00D16CF1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154</w:t>
      </w:r>
      <w:r w:rsidR="00D16206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PLANNING MATTERS</w:t>
      </w:r>
    </w:p>
    <w:p w:rsidR="00D16206" w:rsidRPr="004C565E" w:rsidRDefault="00D16206" w:rsidP="00D16CF1">
      <w:pPr>
        <w:jc w:val="both"/>
        <w:rPr>
          <w:rFonts w:ascii="Arial" w:eastAsia="Times New Roman" w:hAnsi="Arial" w:cs="Arial"/>
          <w:b/>
          <w:sz w:val="16"/>
          <w:szCs w:val="16"/>
          <w:lang w:val="en-US" w:eastAsia="en-GB"/>
        </w:rPr>
      </w:pPr>
    </w:p>
    <w:p w:rsidR="004C565E" w:rsidRDefault="00983CE3" w:rsidP="00D16206">
      <w:pPr>
        <w:pStyle w:val="ListParagraph"/>
        <w:numPr>
          <w:ilvl w:val="0"/>
          <w:numId w:val="40"/>
        </w:num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Yorkshire Choice Homes development of 14 dwellings at Chester Court, Hemsworth</w:t>
      </w:r>
    </w:p>
    <w:p w:rsidR="00F74F2C" w:rsidRDefault="00364FD0" w:rsidP="00F74F2C">
      <w:pPr>
        <w:widowControl w:val="0"/>
        <w:autoSpaceDE w:val="0"/>
        <w:autoSpaceDN w:val="0"/>
        <w:adjustRightInd w:val="0"/>
        <w:ind w:left="1440" w:hanging="36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</w:t>
      </w:r>
      <w:r w:rsidR="00F74F2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no objection be raised provided there are sufficient flood </w:t>
      </w:r>
    </w:p>
    <w:p w:rsidR="00364FD0" w:rsidRDefault="0086790B" w:rsidP="00F74F2C">
      <w:pPr>
        <w:widowControl w:val="0"/>
        <w:autoSpaceDE w:val="0"/>
        <w:autoSpaceDN w:val="0"/>
        <w:adjustRightInd w:val="0"/>
        <w:ind w:left="1440" w:hanging="36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p</w:t>
      </w:r>
      <w:r w:rsidR="00364FD0">
        <w:rPr>
          <w:rFonts w:ascii="Arial" w:eastAsia="Times New Roman" w:hAnsi="Arial" w:cs="Arial"/>
          <w:sz w:val="24"/>
          <w:szCs w:val="24"/>
          <w:lang w:val="en-US" w:eastAsia="en-GB"/>
        </w:rPr>
        <w:t>revention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/</w:t>
      </w:r>
      <w:r w:rsidR="00364FD0">
        <w:rPr>
          <w:rFonts w:ascii="Arial" w:eastAsia="Times New Roman" w:hAnsi="Arial" w:cs="Arial"/>
          <w:sz w:val="24"/>
          <w:szCs w:val="24"/>
          <w:lang w:val="en-US" w:eastAsia="en-GB"/>
        </w:rPr>
        <w:t>mi</w:t>
      </w:r>
      <w:r w:rsidR="00F74F2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tigation measures in place. </w:t>
      </w:r>
    </w:p>
    <w:p w:rsidR="00364FD0" w:rsidRDefault="00364FD0" w:rsidP="004C565E">
      <w:pPr>
        <w:widowControl w:val="0"/>
        <w:autoSpaceDE w:val="0"/>
        <w:autoSpaceDN w:val="0"/>
        <w:adjustRightInd w:val="0"/>
        <w:ind w:left="1440" w:hanging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F36EC2" w:rsidRDefault="00F36EC2" w:rsidP="00F36EC2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155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MARKET, HEMSWORTH</w:t>
      </w:r>
    </w:p>
    <w:p w:rsidR="00F36EC2" w:rsidRDefault="00F36EC2" w:rsidP="00F36EC2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D0ABB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>
        <w:rPr>
          <w:rFonts w:ascii="Arial" w:eastAsia="Times New Roman" w:hAnsi="Arial" w:cs="Arial"/>
          <w:sz w:val="24"/>
          <w:szCs w:val="24"/>
          <w:lang w:eastAsia="en-GB"/>
        </w:rPr>
        <w:t>that the toilets be thoroughly cleaned and redecorated pending a full refurbishment next year.</w:t>
      </w:r>
    </w:p>
    <w:p w:rsidR="00F36EC2" w:rsidRDefault="00F36EC2" w:rsidP="00F36EC2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36EC2" w:rsidRDefault="00F36EC2" w:rsidP="00F36EC2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156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LAKESIDE CAFÉ BAR</w:t>
      </w:r>
    </w:p>
    <w:p w:rsidR="00F36EC2" w:rsidRDefault="00CD0ABB" w:rsidP="00CD0ABB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D0ABB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 w:rsidR="00757C83">
        <w:rPr>
          <w:rFonts w:ascii="Arial" w:eastAsia="Times New Roman" w:hAnsi="Arial" w:cs="Arial"/>
          <w:sz w:val="24"/>
          <w:szCs w:val="24"/>
          <w:lang w:eastAsia="en-GB"/>
        </w:rPr>
        <w:t>that</w:t>
      </w:r>
      <w:r w:rsidR="00F36EC2"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:rsidR="00F36EC2" w:rsidRPr="00F36EC2" w:rsidRDefault="00F36EC2" w:rsidP="00CD0ABB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</w:p>
    <w:p w:rsidR="00F36EC2" w:rsidRDefault="00F36EC2" w:rsidP="00F36EC2">
      <w:pPr>
        <w:pStyle w:val="ListParagraph"/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The hire charge for the first floor be £50 which is returned provided there is no damage.</w:t>
      </w:r>
    </w:p>
    <w:p w:rsidR="00F36EC2" w:rsidRDefault="00F36EC2" w:rsidP="00F36EC2">
      <w:pPr>
        <w:pStyle w:val="ListParagraph"/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Only in-house catering be allowed.</w:t>
      </w:r>
    </w:p>
    <w:p w:rsidR="00F36EC2" w:rsidRDefault="00F36EC2" w:rsidP="00F36EC2">
      <w:pPr>
        <w:pStyle w:val="ListParagraph"/>
        <w:widowControl w:val="0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hire charge for the small/off room on the first floor be £20 with tea/coffee charged at £2 per head. </w:t>
      </w:r>
    </w:p>
    <w:p w:rsidR="00F36EC2" w:rsidRDefault="00F36EC2" w:rsidP="002D7B50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2D7B50" w:rsidRDefault="00F36EC2" w:rsidP="002D7B50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157</w:t>
      </w:r>
      <w:r w:rsidR="002D7B50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WEEKLY LITTER PICKS</w:t>
      </w:r>
    </w:p>
    <w:p w:rsidR="00631103" w:rsidRDefault="002D7B50" w:rsidP="00631103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D0ABB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that this be deferred to </w:t>
      </w:r>
      <w:r w:rsidR="00F36EC2">
        <w:rPr>
          <w:rFonts w:ascii="Arial" w:eastAsia="Times New Roman" w:hAnsi="Arial" w:cs="Arial"/>
          <w:sz w:val="24"/>
          <w:szCs w:val="24"/>
          <w:lang w:eastAsia="en-GB"/>
        </w:rPr>
        <w:t xml:space="preserve">a future meeting. </w:t>
      </w:r>
    </w:p>
    <w:p w:rsidR="00F36EC2" w:rsidRDefault="00F36EC2" w:rsidP="00631103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31103" w:rsidRDefault="00F36EC2" w:rsidP="00631103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158</w:t>
      </w:r>
      <w:r w:rsidR="0063110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RAILWAY STATION, HEMSWORTH</w:t>
      </w:r>
    </w:p>
    <w:p w:rsidR="00F36EC2" w:rsidRDefault="00631103" w:rsidP="00631103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D0ABB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 w:rsidR="00F36EC2">
        <w:rPr>
          <w:rFonts w:ascii="Arial" w:eastAsia="Times New Roman" w:hAnsi="Arial" w:cs="Arial"/>
          <w:sz w:val="24"/>
          <w:szCs w:val="24"/>
          <w:lang w:eastAsia="en-GB"/>
        </w:rPr>
        <w:t xml:space="preserve">that Network Rail be asked if they would consider a railway station in Hemsworth. </w:t>
      </w:r>
    </w:p>
    <w:p w:rsidR="00F36EC2" w:rsidRDefault="00F36EC2" w:rsidP="00631103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631103" w:rsidRDefault="00F36EC2" w:rsidP="00631103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159</w:t>
      </w:r>
      <w:r w:rsidR="0063110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B363AC">
        <w:rPr>
          <w:rFonts w:ascii="Arial" w:eastAsia="Times New Roman" w:hAnsi="Arial" w:cs="Arial"/>
          <w:b/>
          <w:sz w:val="24"/>
          <w:szCs w:val="24"/>
          <w:lang w:val="en-US" w:eastAsia="en-GB"/>
        </w:rPr>
        <w:t>FITZWILLIAM CENTRE</w:t>
      </w:r>
    </w:p>
    <w:p w:rsidR="00B363AC" w:rsidRDefault="00B363AC" w:rsidP="00631103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>The town clerk reported that the current governance arrangements are compliant and that an annual general meeting will be arranged in due course.</w:t>
      </w:r>
    </w:p>
    <w:p w:rsidR="00B363AC" w:rsidRPr="00B363AC" w:rsidRDefault="00B363AC" w:rsidP="00631103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bCs/>
          <w:sz w:val="16"/>
          <w:szCs w:val="16"/>
          <w:lang w:eastAsia="en-GB"/>
        </w:rPr>
      </w:pPr>
    </w:p>
    <w:p w:rsidR="00B363AC" w:rsidRDefault="00631103" w:rsidP="00631103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D0ABB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that </w:t>
      </w:r>
      <w:r w:rsidR="00B363AC">
        <w:rPr>
          <w:rFonts w:ascii="Arial" w:eastAsia="Times New Roman" w:hAnsi="Arial" w:cs="Arial"/>
          <w:sz w:val="24"/>
          <w:szCs w:val="24"/>
          <w:lang w:eastAsia="en-GB"/>
        </w:rPr>
        <w:t>the town clerk’s report be noted and approved.</w:t>
      </w:r>
    </w:p>
    <w:p w:rsidR="00B363AC" w:rsidRDefault="00B363AC" w:rsidP="00631103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424E2" w:rsidRPr="001B2C13" w:rsidRDefault="004424E2" w:rsidP="004424E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Page No. 29</w:t>
      </w:r>
    </w:p>
    <w:p w:rsidR="004424E2" w:rsidRPr="001B2C13" w:rsidRDefault="004424E2" w:rsidP="004424E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 Book No. 2</w:t>
      </w:r>
    </w:p>
    <w:p w:rsidR="004424E2" w:rsidRPr="001B2C13" w:rsidRDefault="004424E2" w:rsidP="004424E2">
      <w:pPr>
        <w:jc w:val="right"/>
        <w:rPr>
          <w:rFonts w:ascii="Arial" w:hAnsi="Arial" w:cs="Arial"/>
          <w:b/>
          <w:sz w:val="24"/>
          <w:szCs w:val="24"/>
        </w:rPr>
      </w:pPr>
      <w:r w:rsidRPr="001B2C13">
        <w:rPr>
          <w:rFonts w:ascii="Arial" w:hAnsi="Arial" w:cs="Arial"/>
          <w:b/>
          <w:sz w:val="24"/>
          <w:szCs w:val="24"/>
        </w:rPr>
        <w:t>HEMSWORTH TOWN COUNCIL</w:t>
      </w:r>
    </w:p>
    <w:p w:rsidR="004424E2" w:rsidRPr="001B2C13" w:rsidRDefault="004424E2" w:rsidP="004424E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2019-20</w:t>
      </w:r>
    </w:p>
    <w:p w:rsidR="00B363AC" w:rsidRDefault="00B363AC" w:rsidP="00631103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27C56" w:rsidRDefault="00727C56" w:rsidP="00727C56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27C56" w:rsidRDefault="004424E2" w:rsidP="00727C56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160</w:t>
      </w:r>
      <w:r w:rsidR="00727C56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COMMUNITY CENTRE – MAIN KITCHEN</w:t>
      </w:r>
    </w:p>
    <w:p w:rsidR="00727C56" w:rsidRDefault="00727C56" w:rsidP="004424E2">
      <w:pPr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CD0ABB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 w:rsidR="004424E2">
        <w:rPr>
          <w:rFonts w:ascii="Arial" w:eastAsia="Times New Roman" w:hAnsi="Arial" w:cs="Arial"/>
          <w:sz w:val="24"/>
          <w:szCs w:val="24"/>
          <w:lang w:eastAsia="en-GB"/>
        </w:rPr>
        <w:t>that an extractor fan be procured for the main kitchen at the community centre.</w:t>
      </w:r>
    </w:p>
    <w:p w:rsidR="00727C56" w:rsidRDefault="00727C56" w:rsidP="00727C56">
      <w:pPr>
        <w:ind w:left="720"/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757C83" w:rsidRPr="00EF6379" w:rsidRDefault="004424E2" w:rsidP="00757C83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hAnsi="Arial" w:cs="Arial"/>
          <w:b/>
          <w:sz w:val="24"/>
          <w:szCs w:val="24"/>
          <w:lang w:val="en-US" w:eastAsia="en-GB"/>
        </w:rPr>
        <w:t>161</w:t>
      </w:r>
      <w:r w:rsidR="00757C83" w:rsidRPr="00EF6379">
        <w:rPr>
          <w:rFonts w:ascii="Arial" w:hAnsi="Arial" w:cs="Arial"/>
          <w:b/>
          <w:sz w:val="24"/>
          <w:szCs w:val="24"/>
          <w:lang w:val="en-US" w:eastAsia="en-GB"/>
        </w:rPr>
        <w:tab/>
      </w:r>
      <w:r w:rsidR="00757C83" w:rsidRPr="00EF6379">
        <w:rPr>
          <w:rFonts w:ascii="Arial" w:eastAsia="Times New Roman" w:hAnsi="Arial" w:cs="Arial"/>
          <w:b/>
          <w:sz w:val="24"/>
          <w:szCs w:val="24"/>
          <w:lang w:val="en-US" w:eastAsia="en-GB"/>
        </w:rPr>
        <w:t>EXCLUSION OF PRESS &amp; PUBLIC</w:t>
      </w:r>
    </w:p>
    <w:p w:rsidR="00727C56" w:rsidRDefault="00727C56" w:rsidP="00727C56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</w:t>
      </w:r>
      <w:r w:rsidRPr="00EF6379">
        <w:rPr>
          <w:rFonts w:ascii="Arial" w:eastAsia="Times New Roman" w:hAnsi="Arial" w:cs="Arial"/>
          <w:sz w:val="24"/>
          <w:szCs w:val="24"/>
          <w:lang w:val="en-US" w:eastAsia="en-GB"/>
        </w:rPr>
        <w:t>in view of the confidential nature of business to be transacted, it is advisable, in the public interest, that the public and press be excluded and they are instructed to withdraw.</w:t>
      </w:r>
    </w:p>
    <w:p w:rsidR="00727C56" w:rsidRDefault="00727C56" w:rsidP="00727C56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727C56" w:rsidRPr="00EF6379" w:rsidRDefault="004424E2" w:rsidP="00727C56">
      <w:pPr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hAnsi="Arial" w:cs="Arial"/>
          <w:b/>
          <w:sz w:val="24"/>
          <w:szCs w:val="24"/>
          <w:lang w:val="en-US" w:eastAsia="en-GB"/>
        </w:rPr>
        <w:t>162</w:t>
      </w:r>
      <w:r w:rsidR="00727C56" w:rsidRPr="00EF6379">
        <w:rPr>
          <w:rFonts w:ascii="Arial" w:hAnsi="Arial" w:cs="Arial"/>
          <w:b/>
          <w:sz w:val="24"/>
          <w:szCs w:val="24"/>
          <w:lang w:val="en-US" w:eastAsia="en-GB"/>
        </w:rPr>
        <w:tab/>
      </w:r>
      <w:r w:rsidR="00727C56">
        <w:rPr>
          <w:rFonts w:ascii="Arial" w:hAnsi="Arial" w:cs="Arial"/>
          <w:b/>
          <w:sz w:val="24"/>
          <w:szCs w:val="24"/>
          <w:lang w:val="en-US" w:eastAsia="en-GB"/>
        </w:rPr>
        <w:t>ELECTION PETITION</w:t>
      </w:r>
    </w:p>
    <w:p w:rsidR="00727C56" w:rsidRDefault="004424E2" w:rsidP="00727C56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town clerk provided an update on the </w:t>
      </w:r>
      <w:r w:rsidR="00727C56">
        <w:rPr>
          <w:rFonts w:ascii="Arial" w:hAnsi="Arial" w:cs="Arial"/>
          <w:sz w:val="24"/>
          <w:szCs w:val="24"/>
        </w:rPr>
        <w:t>election petition received in respect of the May 2019 election</w:t>
      </w:r>
      <w:r>
        <w:rPr>
          <w:rFonts w:ascii="Arial" w:hAnsi="Arial" w:cs="Arial"/>
          <w:sz w:val="24"/>
          <w:szCs w:val="24"/>
        </w:rPr>
        <w:t>. T</w:t>
      </w:r>
      <w:r w:rsidR="00BE078D">
        <w:rPr>
          <w:rFonts w:ascii="Arial" w:hAnsi="Arial" w:cs="Arial"/>
          <w:sz w:val="24"/>
          <w:szCs w:val="24"/>
        </w:rPr>
        <w:t xml:space="preserve">he </w:t>
      </w:r>
      <w:r w:rsidR="00ED53A5">
        <w:rPr>
          <w:rFonts w:ascii="Arial" w:hAnsi="Arial" w:cs="Arial"/>
          <w:sz w:val="24"/>
          <w:szCs w:val="24"/>
        </w:rPr>
        <w:t xml:space="preserve">town clerk </w:t>
      </w:r>
      <w:r w:rsidR="00A52EFB">
        <w:rPr>
          <w:rFonts w:ascii="Arial" w:hAnsi="Arial" w:cs="Arial"/>
          <w:sz w:val="24"/>
          <w:szCs w:val="24"/>
        </w:rPr>
        <w:t xml:space="preserve">advised members of the potential </w:t>
      </w:r>
      <w:r w:rsidR="00BE078D">
        <w:rPr>
          <w:rFonts w:ascii="Arial" w:hAnsi="Arial" w:cs="Arial"/>
          <w:sz w:val="24"/>
          <w:szCs w:val="24"/>
        </w:rPr>
        <w:t xml:space="preserve">consequences of legal action. </w:t>
      </w:r>
    </w:p>
    <w:p w:rsidR="00727C56" w:rsidRPr="00835358" w:rsidRDefault="00727C56" w:rsidP="00727C56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727C56" w:rsidRDefault="00727C56" w:rsidP="00727C56">
      <w:pPr>
        <w:keepNext/>
        <w:ind w:left="720"/>
        <w:jc w:val="both"/>
        <w:outlineLvl w:val="1"/>
        <w:rPr>
          <w:rFonts w:ascii="Arial" w:hAnsi="Arial" w:cs="Arial"/>
          <w:sz w:val="24"/>
          <w:szCs w:val="24"/>
        </w:rPr>
      </w:pPr>
      <w:r w:rsidRPr="00BB447D">
        <w:rPr>
          <w:rFonts w:ascii="Arial" w:hAnsi="Arial" w:cs="Arial"/>
          <w:bCs/>
          <w:sz w:val="24"/>
          <w:szCs w:val="24"/>
        </w:rPr>
        <w:t>Resolved</w:t>
      </w:r>
      <w:r w:rsidRPr="00BB447D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47D">
        <w:rPr>
          <w:rFonts w:ascii="Arial" w:hAnsi="Arial" w:cs="Arial"/>
          <w:sz w:val="24"/>
          <w:szCs w:val="24"/>
        </w:rPr>
        <w:t xml:space="preserve">that </w:t>
      </w:r>
      <w:r w:rsidR="004424E2">
        <w:rPr>
          <w:rFonts w:ascii="Arial" w:hAnsi="Arial" w:cs="Arial"/>
          <w:sz w:val="24"/>
          <w:szCs w:val="24"/>
        </w:rPr>
        <w:t xml:space="preserve">the town clerk’s report be noted and approved and that all </w:t>
      </w:r>
      <w:r>
        <w:rPr>
          <w:rFonts w:ascii="Arial" w:hAnsi="Arial" w:cs="Arial"/>
          <w:sz w:val="24"/>
          <w:szCs w:val="24"/>
        </w:rPr>
        <w:t xml:space="preserve">necessary legal advice/action be taken accordingly. </w:t>
      </w:r>
    </w:p>
    <w:p w:rsidR="00727C56" w:rsidRDefault="00727C56" w:rsidP="00727C56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27C56" w:rsidRDefault="00727C56" w:rsidP="003A63A7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</w:p>
    <w:p w:rsidR="003A63A7" w:rsidRDefault="00CD0ABB" w:rsidP="004424E2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4424E2">
        <w:rPr>
          <w:rFonts w:ascii="Arial" w:hAnsi="Arial" w:cs="Arial"/>
          <w:sz w:val="24"/>
          <w:szCs w:val="24"/>
        </w:rPr>
        <w:t xml:space="preserve">meeting closed at 19:50. </w:t>
      </w:r>
    </w:p>
    <w:sectPr w:rsidR="003A63A7" w:rsidSect="000C4B05">
      <w:footerReference w:type="default" r:id="rId9"/>
      <w:pgSz w:w="11906" w:h="16838"/>
      <w:pgMar w:top="567" w:right="1418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9F1" w:rsidRDefault="00E879F1" w:rsidP="003629FF">
      <w:r>
        <w:separator/>
      </w:r>
    </w:p>
  </w:endnote>
  <w:endnote w:type="continuationSeparator" w:id="0">
    <w:p w:rsidR="00E879F1" w:rsidRDefault="00E879F1" w:rsidP="00362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264" w:rsidRPr="00FF025D" w:rsidRDefault="00C27264" w:rsidP="00C27264">
    <w:pPr>
      <w:pStyle w:val="Footer"/>
      <w:jc w:val="center"/>
      <w:rPr>
        <w:rFonts w:ascii="Arial" w:hAnsi="Arial" w:cs="Arial"/>
        <w:sz w:val="20"/>
        <w:szCs w:val="20"/>
      </w:rPr>
    </w:pPr>
    <w:r w:rsidRPr="00FF025D">
      <w:rPr>
        <w:rFonts w:ascii="Arial" w:hAnsi="Arial" w:cs="Arial"/>
        <w:sz w:val="20"/>
        <w:szCs w:val="20"/>
      </w:rPr>
      <w:t>Visit Hemsworth Water Park and Playworld for a great family day out</w:t>
    </w:r>
  </w:p>
  <w:p w:rsidR="003629FF" w:rsidRPr="00FF025D" w:rsidRDefault="003629FF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9F1" w:rsidRDefault="00E879F1" w:rsidP="003629FF">
      <w:r>
        <w:separator/>
      </w:r>
    </w:p>
  </w:footnote>
  <w:footnote w:type="continuationSeparator" w:id="0">
    <w:p w:rsidR="00E879F1" w:rsidRDefault="00E879F1" w:rsidP="00362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BA5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B1839"/>
    <w:multiLevelType w:val="hybridMultilevel"/>
    <w:tmpl w:val="46489A08"/>
    <w:lvl w:ilvl="0" w:tplc="7E6A3F36">
      <w:start w:val="1"/>
      <w:numFmt w:val="lowerLetter"/>
      <w:lvlText w:val="%1."/>
      <w:lvlJc w:val="left"/>
      <w:pPr>
        <w:ind w:left="144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591F78"/>
    <w:multiLevelType w:val="hybridMultilevel"/>
    <w:tmpl w:val="FC447580"/>
    <w:lvl w:ilvl="0" w:tplc="6408DD0E">
      <w:start w:val="156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78121C"/>
    <w:multiLevelType w:val="hybridMultilevel"/>
    <w:tmpl w:val="50065336"/>
    <w:lvl w:ilvl="0" w:tplc="6EAC2D62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C4A92"/>
    <w:multiLevelType w:val="hybridMultilevel"/>
    <w:tmpl w:val="07280640"/>
    <w:lvl w:ilvl="0" w:tplc="1D7C7B8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F1A0FB2"/>
    <w:multiLevelType w:val="hybridMultilevel"/>
    <w:tmpl w:val="C0F65448"/>
    <w:lvl w:ilvl="0" w:tplc="2734802C">
      <w:start w:val="2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06723F"/>
    <w:multiLevelType w:val="hybridMultilevel"/>
    <w:tmpl w:val="1F08C776"/>
    <w:lvl w:ilvl="0" w:tplc="D0E447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8C189E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D21AE2"/>
    <w:multiLevelType w:val="hybridMultilevel"/>
    <w:tmpl w:val="608E9FBC"/>
    <w:lvl w:ilvl="0" w:tplc="DA50E060">
      <w:start w:val="102"/>
      <w:numFmt w:val="decimal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926B4"/>
    <w:multiLevelType w:val="hybridMultilevel"/>
    <w:tmpl w:val="8D14A652"/>
    <w:lvl w:ilvl="0" w:tplc="7258FD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0F6B05"/>
    <w:multiLevelType w:val="multilevel"/>
    <w:tmpl w:val="005C01F6"/>
    <w:lvl w:ilvl="0">
      <w:start w:val="1"/>
      <w:numFmt w:val="decimalZero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A9424E1"/>
    <w:multiLevelType w:val="hybridMultilevel"/>
    <w:tmpl w:val="997CB1B2"/>
    <w:lvl w:ilvl="0" w:tplc="D1CC13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C2A68"/>
    <w:multiLevelType w:val="hybridMultilevel"/>
    <w:tmpl w:val="438A98AC"/>
    <w:lvl w:ilvl="0" w:tplc="6AC8D328">
      <w:start w:val="1"/>
      <w:numFmt w:val="lowerRoman"/>
      <w:lvlText w:val="(%1)"/>
      <w:lvlJc w:val="left"/>
      <w:pPr>
        <w:ind w:left="1440" w:hanging="72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C85A2A"/>
    <w:multiLevelType w:val="hybridMultilevel"/>
    <w:tmpl w:val="0A98E876"/>
    <w:lvl w:ilvl="0" w:tplc="CD12A03E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5E39B8"/>
    <w:multiLevelType w:val="hybridMultilevel"/>
    <w:tmpl w:val="9E6CFEE0"/>
    <w:lvl w:ilvl="0" w:tplc="A04A9D3C">
      <w:start w:val="7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A6029AE"/>
    <w:multiLevelType w:val="hybridMultilevel"/>
    <w:tmpl w:val="B944E15E"/>
    <w:lvl w:ilvl="0" w:tplc="AE0A2B48">
      <w:start w:val="102"/>
      <w:numFmt w:val="decimal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AE6BFA"/>
    <w:multiLevelType w:val="hybridMultilevel"/>
    <w:tmpl w:val="65B43A9E"/>
    <w:lvl w:ilvl="0" w:tplc="48007D7C">
      <w:start w:val="16"/>
      <w:numFmt w:val="decimalZero"/>
      <w:lvlText w:val="%1"/>
      <w:lvlJc w:val="left"/>
      <w:pPr>
        <w:ind w:left="765" w:hanging="40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54DAD"/>
    <w:multiLevelType w:val="singleLevel"/>
    <w:tmpl w:val="65AA965A"/>
    <w:lvl w:ilvl="0">
      <w:start w:val="2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>
    <w:nsid w:val="43845337"/>
    <w:multiLevelType w:val="hybridMultilevel"/>
    <w:tmpl w:val="2CFE9B28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692FFD"/>
    <w:multiLevelType w:val="hybridMultilevel"/>
    <w:tmpl w:val="1990F1AA"/>
    <w:lvl w:ilvl="0" w:tplc="6CD23DC4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A542E14"/>
    <w:multiLevelType w:val="hybridMultilevel"/>
    <w:tmpl w:val="64A6B39A"/>
    <w:lvl w:ilvl="0" w:tplc="C3B8E5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EFC6382"/>
    <w:multiLevelType w:val="hybridMultilevel"/>
    <w:tmpl w:val="29DC555A"/>
    <w:lvl w:ilvl="0" w:tplc="E18EC3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4B3C9C"/>
    <w:multiLevelType w:val="hybridMultilevel"/>
    <w:tmpl w:val="FE966C80"/>
    <w:lvl w:ilvl="0" w:tplc="AAB0D12C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4D07E1"/>
    <w:multiLevelType w:val="hybridMultilevel"/>
    <w:tmpl w:val="ECA288DA"/>
    <w:lvl w:ilvl="0" w:tplc="7C2AF3B4">
      <w:start w:val="5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D15E0C"/>
    <w:multiLevelType w:val="hybridMultilevel"/>
    <w:tmpl w:val="9BA0F63A"/>
    <w:lvl w:ilvl="0" w:tplc="AD0660A2">
      <w:start w:val="6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D387F11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FC84D71"/>
    <w:multiLevelType w:val="hybridMultilevel"/>
    <w:tmpl w:val="18BA1C1E"/>
    <w:lvl w:ilvl="0" w:tplc="CB10A5E0">
      <w:start w:val="5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C560EB"/>
    <w:multiLevelType w:val="hybridMultilevel"/>
    <w:tmpl w:val="D2AE114A"/>
    <w:lvl w:ilvl="0" w:tplc="1A14BBCA">
      <w:start w:val="1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617466"/>
    <w:multiLevelType w:val="hybridMultilevel"/>
    <w:tmpl w:val="9D404674"/>
    <w:lvl w:ilvl="0" w:tplc="D1EE4710">
      <w:start w:val="16"/>
      <w:numFmt w:val="decimalZero"/>
      <w:lvlText w:val="%1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8A1E76"/>
    <w:multiLevelType w:val="hybridMultilevel"/>
    <w:tmpl w:val="00A88DCC"/>
    <w:lvl w:ilvl="0" w:tplc="CED414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BD2F33"/>
    <w:multiLevelType w:val="hybridMultilevel"/>
    <w:tmpl w:val="C030A4F6"/>
    <w:lvl w:ilvl="0" w:tplc="4984E28C">
      <w:start w:val="2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5D76F2"/>
    <w:multiLevelType w:val="hybridMultilevel"/>
    <w:tmpl w:val="FA5051FE"/>
    <w:lvl w:ilvl="0" w:tplc="476672C2">
      <w:start w:val="16"/>
      <w:numFmt w:val="decimalZero"/>
      <w:lvlText w:val="%1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897DC1"/>
    <w:multiLevelType w:val="hybridMultilevel"/>
    <w:tmpl w:val="5254BAE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084403C"/>
    <w:multiLevelType w:val="hybridMultilevel"/>
    <w:tmpl w:val="F08A79BA"/>
    <w:lvl w:ilvl="0" w:tplc="9C9CAA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0BD5386"/>
    <w:multiLevelType w:val="hybridMultilevel"/>
    <w:tmpl w:val="D706A32A"/>
    <w:lvl w:ilvl="0" w:tplc="3BA22DF8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1F7ACE"/>
    <w:multiLevelType w:val="hybridMultilevel"/>
    <w:tmpl w:val="5C1C072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4577B75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7526B5"/>
    <w:multiLevelType w:val="hybridMultilevel"/>
    <w:tmpl w:val="4F444C64"/>
    <w:lvl w:ilvl="0" w:tplc="1D7C7B8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74440AE"/>
    <w:multiLevelType w:val="hybridMultilevel"/>
    <w:tmpl w:val="2D0C69D6"/>
    <w:lvl w:ilvl="0" w:tplc="0C02025E">
      <w:start w:val="1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F40AEB"/>
    <w:multiLevelType w:val="singleLevel"/>
    <w:tmpl w:val="42DEA34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0">
    <w:nsid w:val="78AF21D5"/>
    <w:multiLevelType w:val="singleLevel"/>
    <w:tmpl w:val="42DEA34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1">
    <w:nsid w:val="7AE2710E"/>
    <w:multiLevelType w:val="hybridMultilevel"/>
    <w:tmpl w:val="00A88DCC"/>
    <w:lvl w:ilvl="0" w:tplc="CED414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AA0D1E"/>
    <w:multiLevelType w:val="hybridMultilevel"/>
    <w:tmpl w:val="02C81A16"/>
    <w:lvl w:ilvl="0" w:tplc="B6DA7230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CD95267"/>
    <w:multiLevelType w:val="hybridMultilevel"/>
    <w:tmpl w:val="5BDA4E66"/>
    <w:lvl w:ilvl="0" w:tplc="BF664910">
      <w:start w:val="1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40"/>
  </w:num>
  <w:num w:numId="4">
    <w:abstractNumId w:val="21"/>
  </w:num>
  <w:num w:numId="5">
    <w:abstractNumId w:val="1"/>
  </w:num>
  <w:num w:numId="6">
    <w:abstractNumId w:val="39"/>
  </w:num>
  <w:num w:numId="7">
    <w:abstractNumId w:val="43"/>
  </w:num>
  <w:num w:numId="8">
    <w:abstractNumId w:val="27"/>
  </w:num>
  <w:num w:numId="9">
    <w:abstractNumId w:val="38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34"/>
  </w:num>
  <w:num w:numId="15">
    <w:abstractNumId w:val="3"/>
  </w:num>
  <w:num w:numId="16">
    <w:abstractNumId w:val="10"/>
  </w:num>
  <w:num w:numId="17">
    <w:abstractNumId w:val="35"/>
  </w:num>
  <w:num w:numId="18">
    <w:abstractNumId w:val="42"/>
  </w:num>
  <w:num w:numId="19">
    <w:abstractNumId w:val="4"/>
  </w:num>
  <w:num w:numId="20">
    <w:abstractNumId w:val="31"/>
  </w:num>
  <w:num w:numId="21">
    <w:abstractNumId w:val="28"/>
  </w:num>
  <w:num w:numId="22">
    <w:abstractNumId w:val="16"/>
  </w:num>
  <w:num w:numId="23">
    <w:abstractNumId w:val="9"/>
  </w:num>
  <w:num w:numId="24">
    <w:abstractNumId w:val="6"/>
  </w:num>
  <w:num w:numId="25">
    <w:abstractNumId w:val="29"/>
  </w:num>
  <w:num w:numId="26">
    <w:abstractNumId w:val="41"/>
  </w:num>
  <w:num w:numId="27">
    <w:abstractNumId w:val="30"/>
  </w:num>
  <w:num w:numId="28">
    <w:abstractNumId w:val="5"/>
  </w:num>
  <w:num w:numId="29">
    <w:abstractNumId w:val="33"/>
  </w:num>
  <w:num w:numId="30">
    <w:abstractNumId w:val="37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26"/>
  </w:num>
  <w:num w:numId="34">
    <w:abstractNumId w:val="24"/>
  </w:num>
  <w:num w:numId="35">
    <w:abstractNumId w:val="0"/>
  </w:num>
  <w:num w:numId="36">
    <w:abstractNumId w:val="14"/>
  </w:num>
  <w:num w:numId="37">
    <w:abstractNumId w:val="36"/>
  </w:num>
  <w:num w:numId="38">
    <w:abstractNumId w:val="25"/>
  </w:num>
  <w:num w:numId="39">
    <w:abstractNumId w:val="7"/>
  </w:num>
  <w:num w:numId="40">
    <w:abstractNumId w:val="20"/>
  </w:num>
  <w:num w:numId="41">
    <w:abstractNumId w:val="19"/>
  </w:num>
  <w:num w:numId="42">
    <w:abstractNumId w:val="11"/>
  </w:num>
  <w:num w:numId="43">
    <w:abstractNumId w:val="32"/>
  </w:num>
  <w:num w:numId="44">
    <w:abstractNumId w:val="15"/>
  </w:num>
  <w:num w:numId="45">
    <w:abstractNumId w:val="18"/>
  </w:num>
  <w:num w:numId="46">
    <w:abstractNumId w:val="8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F3"/>
    <w:rsid w:val="0000534F"/>
    <w:rsid w:val="0000634F"/>
    <w:rsid w:val="00016294"/>
    <w:rsid w:val="00017AFD"/>
    <w:rsid w:val="000319F5"/>
    <w:rsid w:val="00036E6F"/>
    <w:rsid w:val="00040A39"/>
    <w:rsid w:val="0005125B"/>
    <w:rsid w:val="00055184"/>
    <w:rsid w:val="00065286"/>
    <w:rsid w:val="00074E5F"/>
    <w:rsid w:val="000928AC"/>
    <w:rsid w:val="0009594C"/>
    <w:rsid w:val="000978A2"/>
    <w:rsid w:val="000B22BE"/>
    <w:rsid w:val="000B50EC"/>
    <w:rsid w:val="000C4B05"/>
    <w:rsid w:val="000D4661"/>
    <w:rsid w:val="000E1F5B"/>
    <w:rsid w:val="000E24E0"/>
    <w:rsid w:val="000E58A6"/>
    <w:rsid w:val="0011423C"/>
    <w:rsid w:val="00127CB7"/>
    <w:rsid w:val="00131537"/>
    <w:rsid w:val="00147429"/>
    <w:rsid w:val="001725BD"/>
    <w:rsid w:val="001732BD"/>
    <w:rsid w:val="001A3471"/>
    <w:rsid w:val="001B1965"/>
    <w:rsid w:val="001B2C13"/>
    <w:rsid w:val="001C11F3"/>
    <w:rsid w:val="001C170F"/>
    <w:rsid w:val="001D7515"/>
    <w:rsid w:val="001E2464"/>
    <w:rsid w:val="001E33B8"/>
    <w:rsid w:val="00200ABD"/>
    <w:rsid w:val="002119C5"/>
    <w:rsid w:val="00213A65"/>
    <w:rsid w:val="0025213B"/>
    <w:rsid w:val="002641DC"/>
    <w:rsid w:val="0026508C"/>
    <w:rsid w:val="00266697"/>
    <w:rsid w:val="0027624A"/>
    <w:rsid w:val="00281C2B"/>
    <w:rsid w:val="00295773"/>
    <w:rsid w:val="002C08BB"/>
    <w:rsid w:val="002C34FF"/>
    <w:rsid w:val="002D7B50"/>
    <w:rsid w:val="002F0746"/>
    <w:rsid w:val="002F3877"/>
    <w:rsid w:val="002F3FE3"/>
    <w:rsid w:val="00305F1B"/>
    <w:rsid w:val="0031133D"/>
    <w:rsid w:val="00312AC0"/>
    <w:rsid w:val="003235BA"/>
    <w:rsid w:val="00326CE9"/>
    <w:rsid w:val="00327A81"/>
    <w:rsid w:val="003305FE"/>
    <w:rsid w:val="003629FF"/>
    <w:rsid w:val="00364FD0"/>
    <w:rsid w:val="00370A6A"/>
    <w:rsid w:val="00370F56"/>
    <w:rsid w:val="00392244"/>
    <w:rsid w:val="0039265B"/>
    <w:rsid w:val="003A63A7"/>
    <w:rsid w:val="003D6FE5"/>
    <w:rsid w:val="003E7F4A"/>
    <w:rsid w:val="003F651C"/>
    <w:rsid w:val="00422E06"/>
    <w:rsid w:val="0042534C"/>
    <w:rsid w:val="004306D7"/>
    <w:rsid w:val="00435F88"/>
    <w:rsid w:val="004424E2"/>
    <w:rsid w:val="00447704"/>
    <w:rsid w:val="00451BDE"/>
    <w:rsid w:val="00455BF6"/>
    <w:rsid w:val="00467682"/>
    <w:rsid w:val="00481119"/>
    <w:rsid w:val="004820BA"/>
    <w:rsid w:val="00484788"/>
    <w:rsid w:val="00491B3B"/>
    <w:rsid w:val="00492289"/>
    <w:rsid w:val="004933D1"/>
    <w:rsid w:val="00494383"/>
    <w:rsid w:val="004A1908"/>
    <w:rsid w:val="004A5998"/>
    <w:rsid w:val="004A6054"/>
    <w:rsid w:val="004B1402"/>
    <w:rsid w:val="004B458D"/>
    <w:rsid w:val="004B6ED2"/>
    <w:rsid w:val="004C565E"/>
    <w:rsid w:val="004D1899"/>
    <w:rsid w:val="004E0F03"/>
    <w:rsid w:val="004F12F4"/>
    <w:rsid w:val="004F18C7"/>
    <w:rsid w:val="004F2C0F"/>
    <w:rsid w:val="004F3E43"/>
    <w:rsid w:val="004F46F3"/>
    <w:rsid w:val="00507932"/>
    <w:rsid w:val="00507DF2"/>
    <w:rsid w:val="00526360"/>
    <w:rsid w:val="005354E6"/>
    <w:rsid w:val="005362A5"/>
    <w:rsid w:val="00540E20"/>
    <w:rsid w:val="005477D0"/>
    <w:rsid w:val="00550083"/>
    <w:rsid w:val="00550F39"/>
    <w:rsid w:val="00552008"/>
    <w:rsid w:val="005539A4"/>
    <w:rsid w:val="00560CB6"/>
    <w:rsid w:val="00560EFB"/>
    <w:rsid w:val="00562878"/>
    <w:rsid w:val="0057476D"/>
    <w:rsid w:val="00590739"/>
    <w:rsid w:val="005A14E5"/>
    <w:rsid w:val="005B3CF0"/>
    <w:rsid w:val="005C22C3"/>
    <w:rsid w:val="005C3198"/>
    <w:rsid w:val="005C5260"/>
    <w:rsid w:val="005C6E13"/>
    <w:rsid w:val="005C6E29"/>
    <w:rsid w:val="005D6104"/>
    <w:rsid w:val="005E069A"/>
    <w:rsid w:val="005E0CAF"/>
    <w:rsid w:val="005F36E6"/>
    <w:rsid w:val="006117F1"/>
    <w:rsid w:val="0061359D"/>
    <w:rsid w:val="00615F9A"/>
    <w:rsid w:val="00631103"/>
    <w:rsid w:val="00645E94"/>
    <w:rsid w:val="006466A3"/>
    <w:rsid w:val="006577C1"/>
    <w:rsid w:val="006643F0"/>
    <w:rsid w:val="00670AAA"/>
    <w:rsid w:val="00670B2D"/>
    <w:rsid w:val="0067360D"/>
    <w:rsid w:val="0068040E"/>
    <w:rsid w:val="00690A4D"/>
    <w:rsid w:val="006B4613"/>
    <w:rsid w:val="006B71CE"/>
    <w:rsid w:val="006D1F2F"/>
    <w:rsid w:val="006E56B4"/>
    <w:rsid w:val="006E7EF1"/>
    <w:rsid w:val="00700235"/>
    <w:rsid w:val="0070187B"/>
    <w:rsid w:val="00702BDD"/>
    <w:rsid w:val="00714723"/>
    <w:rsid w:val="00727C56"/>
    <w:rsid w:val="00735CF2"/>
    <w:rsid w:val="00740FB2"/>
    <w:rsid w:val="00743B1D"/>
    <w:rsid w:val="00746003"/>
    <w:rsid w:val="00754BE1"/>
    <w:rsid w:val="00757C83"/>
    <w:rsid w:val="007602E8"/>
    <w:rsid w:val="00795FBB"/>
    <w:rsid w:val="007A1378"/>
    <w:rsid w:val="007A20B2"/>
    <w:rsid w:val="007C0A68"/>
    <w:rsid w:val="007C7979"/>
    <w:rsid w:val="007D05E1"/>
    <w:rsid w:val="007D312A"/>
    <w:rsid w:val="007D32DD"/>
    <w:rsid w:val="007D796F"/>
    <w:rsid w:val="007F24D1"/>
    <w:rsid w:val="007F5DA1"/>
    <w:rsid w:val="007F7E90"/>
    <w:rsid w:val="00811A85"/>
    <w:rsid w:val="008153DC"/>
    <w:rsid w:val="008230B6"/>
    <w:rsid w:val="00823332"/>
    <w:rsid w:val="008305AB"/>
    <w:rsid w:val="00835358"/>
    <w:rsid w:val="00835EA2"/>
    <w:rsid w:val="008414B6"/>
    <w:rsid w:val="0086790B"/>
    <w:rsid w:val="00870526"/>
    <w:rsid w:val="00872269"/>
    <w:rsid w:val="00873FAD"/>
    <w:rsid w:val="00874ADD"/>
    <w:rsid w:val="008806D7"/>
    <w:rsid w:val="00881B68"/>
    <w:rsid w:val="008851CC"/>
    <w:rsid w:val="00885B14"/>
    <w:rsid w:val="008A6264"/>
    <w:rsid w:val="008C6242"/>
    <w:rsid w:val="008D01C0"/>
    <w:rsid w:val="008E58D2"/>
    <w:rsid w:val="008F06E3"/>
    <w:rsid w:val="008F3039"/>
    <w:rsid w:val="008F45A9"/>
    <w:rsid w:val="00903B90"/>
    <w:rsid w:val="00907158"/>
    <w:rsid w:val="00912BC5"/>
    <w:rsid w:val="00914DB0"/>
    <w:rsid w:val="00917D4C"/>
    <w:rsid w:val="00920E74"/>
    <w:rsid w:val="009309E0"/>
    <w:rsid w:val="009351E7"/>
    <w:rsid w:val="00937A6F"/>
    <w:rsid w:val="00955D0D"/>
    <w:rsid w:val="009635F7"/>
    <w:rsid w:val="00964CF9"/>
    <w:rsid w:val="00967614"/>
    <w:rsid w:val="00976085"/>
    <w:rsid w:val="00983CE3"/>
    <w:rsid w:val="009842CF"/>
    <w:rsid w:val="0099213C"/>
    <w:rsid w:val="009A3E80"/>
    <w:rsid w:val="009A6430"/>
    <w:rsid w:val="009B1F80"/>
    <w:rsid w:val="009C0A7E"/>
    <w:rsid w:val="009D14E8"/>
    <w:rsid w:val="009D624F"/>
    <w:rsid w:val="009E3EB9"/>
    <w:rsid w:val="009F00AE"/>
    <w:rsid w:val="009F10F3"/>
    <w:rsid w:val="009F3C2F"/>
    <w:rsid w:val="00A0004F"/>
    <w:rsid w:val="00A110BB"/>
    <w:rsid w:val="00A43FD1"/>
    <w:rsid w:val="00A52EFB"/>
    <w:rsid w:val="00A53229"/>
    <w:rsid w:val="00A54162"/>
    <w:rsid w:val="00A73862"/>
    <w:rsid w:val="00A73C3A"/>
    <w:rsid w:val="00A74F4A"/>
    <w:rsid w:val="00A77ABC"/>
    <w:rsid w:val="00A864D9"/>
    <w:rsid w:val="00AA0E1C"/>
    <w:rsid w:val="00AA1622"/>
    <w:rsid w:val="00AA3B7D"/>
    <w:rsid w:val="00AA7958"/>
    <w:rsid w:val="00AB01A2"/>
    <w:rsid w:val="00AB3556"/>
    <w:rsid w:val="00AD3C88"/>
    <w:rsid w:val="00AE1517"/>
    <w:rsid w:val="00AE2B20"/>
    <w:rsid w:val="00AE4A12"/>
    <w:rsid w:val="00AE7C0A"/>
    <w:rsid w:val="00B040FA"/>
    <w:rsid w:val="00B11FF6"/>
    <w:rsid w:val="00B1390B"/>
    <w:rsid w:val="00B2300F"/>
    <w:rsid w:val="00B363AC"/>
    <w:rsid w:val="00B51C9B"/>
    <w:rsid w:val="00B73A5A"/>
    <w:rsid w:val="00BA4438"/>
    <w:rsid w:val="00BB186B"/>
    <w:rsid w:val="00BB4130"/>
    <w:rsid w:val="00BB447D"/>
    <w:rsid w:val="00BC016A"/>
    <w:rsid w:val="00BE078D"/>
    <w:rsid w:val="00BE2BAC"/>
    <w:rsid w:val="00BE533F"/>
    <w:rsid w:val="00C0535A"/>
    <w:rsid w:val="00C1107E"/>
    <w:rsid w:val="00C27264"/>
    <w:rsid w:val="00C30995"/>
    <w:rsid w:val="00C32D05"/>
    <w:rsid w:val="00C334E8"/>
    <w:rsid w:val="00C42967"/>
    <w:rsid w:val="00C53E79"/>
    <w:rsid w:val="00C65274"/>
    <w:rsid w:val="00C71003"/>
    <w:rsid w:val="00C717B0"/>
    <w:rsid w:val="00C91891"/>
    <w:rsid w:val="00C91F80"/>
    <w:rsid w:val="00CA515D"/>
    <w:rsid w:val="00CD0ABB"/>
    <w:rsid w:val="00CD2D67"/>
    <w:rsid w:val="00CD2F05"/>
    <w:rsid w:val="00CE4466"/>
    <w:rsid w:val="00CE53FB"/>
    <w:rsid w:val="00D06E23"/>
    <w:rsid w:val="00D16206"/>
    <w:rsid w:val="00D16CF1"/>
    <w:rsid w:val="00D273C9"/>
    <w:rsid w:val="00D357B6"/>
    <w:rsid w:val="00D63E1B"/>
    <w:rsid w:val="00D8263A"/>
    <w:rsid w:val="00D92D1C"/>
    <w:rsid w:val="00D97615"/>
    <w:rsid w:val="00DB41BB"/>
    <w:rsid w:val="00DB5E50"/>
    <w:rsid w:val="00DC43EB"/>
    <w:rsid w:val="00DC5D10"/>
    <w:rsid w:val="00DC65EA"/>
    <w:rsid w:val="00DE606B"/>
    <w:rsid w:val="00DE7B31"/>
    <w:rsid w:val="00DF3F05"/>
    <w:rsid w:val="00DF4745"/>
    <w:rsid w:val="00E009BE"/>
    <w:rsid w:val="00E057AE"/>
    <w:rsid w:val="00E10E12"/>
    <w:rsid w:val="00E30C62"/>
    <w:rsid w:val="00E42F88"/>
    <w:rsid w:val="00E447D2"/>
    <w:rsid w:val="00E51AC6"/>
    <w:rsid w:val="00E51C9E"/>
    <w:rsid w:val="00E56E45"/>
    <w:rsid w:val="00E57D6E"/>
    <w:rsid w:val="00E7404F"/>
    <w:rsid w:val="00E7590F"/>
    <w:rsid w:val="00E863FF"/>
    <w:rsid w:val="00E867E3"/>
    <w:rsid w:val="00E879F1"/>
    <w:rsid w:val="00E956A3"/>
    <w:rsid w:val="00E96A16"/>
    <w:rsid w:val="00EA06A5"/>
    <w:rsid w:val="00EA7F95"/>
    <w:rsid w:val="00EB06A2"/>
    <w:rsid w:val="00EB1143"/>
    <w:rsid w:val="00EB72CC"/>
    <w:rsid w:val="00EC75D0"/>
    <w:rsid w:val="00ED12F1"/>
    <w:rsid w:val="00ED53A5"/>
    <w:rsid w:val="00EE1AFA"/>
    <w:rsid w:val="00EE34D6"/>
    <w:rsid w:val="00EE4DAE"/>
    <w:rsid w:val="00EF1580"/>
    <w:rsid w:val="00EF28A9"/>
    <w:rsid w:val="00F22D0E"/>
    <w:rsid w:val="00F3204A"/>
    <w:rsid w:val="00F350E0"/>
    <w:rsid w:val="00F3622D"/>
    <w:rsid w:val="00F36EC2"/>
    <w:rsid w:val="00F74477"/>
    <w:rsid w:val="00F74F2C"/>
    <w:rsid w:val="00F845CC"/>
    <w:rsid w:val="00F8674D"/>
    <w:rsid w:val="00F872DE"/>
    <w:rsid w:val="00F911ED"/>
    <w:rsid w:val="00FA56D3"/>
    <w:rsid w:val="00FB56AA"/>
    <w:rsid w:val="00FC4982"/>
    <w:rsid w:val="00FD3FF9"/>
    <w:rsid w:val="00FE25FF"/>
    <w:rsid w:val="00FE68B6"/>
    <w:rsid w:val="00FF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15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9FF"/>
  </w:style>
  <w:style w:type="paragraph" w:styleId="Footer">
    <w:name w:val="footer"/>
    <w:basedOn w:val="Normal"/>
    <w:link w:val="Foot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9FF"/>
  </w:style>
  <w:style w:type="paragraph" w:styleId="BalloonText">
    <w:name w:val="Balloon Text"/>
    <w:basedOn w:val="Normal"/>
    <w:link w:val="BalloonTextChar"/>
    <w:uiPriority w:val="99"/>
    <w:semiHidden/>
    <w:unhideWhenUsed/>
    <w:rsid w:val="00E96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6A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1402"/>
    <w:pPr>
      <w:ind w:left="720"/>
      <w:contextualSpacing/>
    </w:pPr>
  </w:style>
  <w:style w:type="paragraph" w:styleId="NoSpacing">
    <w:name w:val="No Spacing"/>
    <w:uiPriority w:val="1"/>
    <w:qFormat/>
    <w:rsid w:val="005C526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15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9FF"/>
  </w:style>
  <w:style w:type="paragraph" w:styleId="Footer">
    <w:name w:val="footer"/>
    <w:basedOn w:val="Normal"/>
    <w:link w:val="Foot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9FF"/>
  </w:style>
  <w:style w:type="paragraph" w:styleId="BalloonText">
    <w:name w:val="Balloon Text"/>
    <w:basedOn w:val="Normal"/>
    <w:link w:val="BalloonTextChar"/>
    <w:uiPriority w:val="99"/>
    <w:semiHidden/>
    <w:unhideWhenUsed/>
    <w:rsid w:val="00E96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6A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1402"/>
    <w:pPr>
      <w:ind w:left="720"/>
      <w:contextualSpacing/>
    </w:pPr>
  </w:style>
  <w:style w:type="paragraph" w:styleId="NoSpacing">
    <w:name w:val="No Spacing"/>
    <w:uiPriority w:val="1"/>
    <w:qFormat/>
    <w:rsid w:val="005C526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AF15C-4F17-458F-96C4-68D693021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2019-08-12T06:59:00Z</cp:lastPrinted>
  <dcterms:created xsi:type="dcterms:W3CDTF">2019-08-13T07:10:00Z</dcterms:created>
  <dcterms:modified xsi:type="dcterms:W3CDTF">2019-08-13T07:10:00Z</dcterms:modified>
</cp:coreProperties>
</file>